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1E2BC" w14:textId="6E8CAB54" w:rsidR="00467C9C" w:rsidRDefault="002C576F" w:rsidP="002C576F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MEETING OF THE MARGATE CHARTER TRUSTEES HELD</w:t>
      </w:r>
    </w:p>
    <w:p w14:paraId="2595AC34" w14:textId="3477F493" w:rsidR="002C576F" w:rsidRDefault="002C576F" w:rsidP="002C576F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MONDAY 26</w:t>
      </w:r>
      <w:r w:rsidRPr="002C576F">
        <w:rPr>
          <w:b/>
          <w:bCs/>
          <w:u w:val="single"/>
          <w:vertAlign w:val="superscript"/>
        </w:rPr>
        <w:t>TH</w:t>
      </w:r>
      <w:r>
        <w:rPr>
          <w:b/>
          <w:bCs/>
          <w:u w:val="single"/>
        </w:rPr>
        <w:t xml:space="preserve"> SEPTEMBER 2022</w:t>
      </w:r>
    </w:p>
    <w:p w14:paraId="78EE8730" w14:textId="71C529D5" w:rsidR="002C576F" w:rsidRDefault="002C576F" w:rsidP="002C576F">
      <w:pPr>
        <w:jc w:val="center"/>
        <w:rPr>
          <w:b/>
          <w:bCs/>
          <w:u w:val="single"/>
        </w:rPr>
      </w:pPr>
    </w:p>
    <w:p w14:paraId="33E2B1B6" w14:textId="1AC86B29" w:rsidR="002C576F" w:rsidRDefault="002C576F" w:rsidP="002C576F">
      <w:pPr>
        <w:jc w:val="center"/>
        <w:rPr>
          <w:b/>
          <w:bCs/>
          <w:u w:val="single"/>
        </w:rPr>
      </w:pPr>
    </w:p>
    <w:p w14:paraId="15C3C7C8" w14:textId="6936233A" w:rsidR="002C576F" w:rsidRDefault="002C576F" w:rsidP="002C576F">
      <w:r>
        <w:rPr>
          <w:b/>
          <w:bCs/>
          <w:u w:val="single"/>
        </w:rPr>
        <w:t>PRESENT:</w:t>
      </w:r>
      <w:r>
        <w:tab/>
        <w:t>Cllr Heather Keen (Chair)., Cllr Harry Scobie, Cllr Horace Shrubb, Cllr Mick Tomlinson</w:t>
      </w:r>
    </w:p>
    <w:p w14:paraId="5CF25FBB" w14:textId="77777777" w:rsidR="002C576F" w:rsidRDefault="002C576F" w:rsidP="002C576F"/>
    <w:p w14:paraId="5E8B4F90" w14:textId="594F65D8" w:rsidR="002C576F" w:rsidRDefault="002C576F" w:rsidP="002C576F">
      <w:pPr>
        <w:rPr>
          <w:b/>
          <w:bCs/>
          <w:u w:val="single"/>
        </w:rPr>
      </w:pPr>
      <w:r>
        <w:rPr>
          <w:b/>
          <w:bCs/>
          <w:u w:val="single"/>
        </w:rPr>
        <w:t>MINUTE 14</w:t>
      </w:r>
      <w:r>
        <w:tab/>
      </w:r>
      <w:r>
        <w:rPr>
          <w:b/>
          <w:bCs/>
          <w:u w:val="single"/>
        </w:rPr>
        <w:t>APOLOGIES</w:t>
      </w:r>
    </w:p>
    <w:p w14:paraId="5602F24C" w14:textId="5D5CE03A" w:rsidR="002C576F" w:rsidRDefault="002C576F" w:rsidP="002C576F">
      <w:r>
        <w:tab/>
      </w:r>
      <w:r>
        <w:tab/>
        <w:t>Cllr Kerry Boyd., Cllr Pauline Farrance; Cllr Candy Gregory., Cllr Helen whitehead.</w:t>
      </w:r>
    </w:p>
    <w:p w14:paraId="4F12ECA2" w14:textId="240CDB58" w:rsidR="002C576F" w:rsidRDefault="002C576F" w:rsidP="002C576F"/>
    <w:p w14:paraId="1C47864E" w14:textId="2EC36596" w:rsidR="002C576F" w:rsidRDefault="002C576F" w:rsidP="002C576F">
      <w:pPr>
        <w:rPr>
          <w:b/>
          <w:bCs/>
          <w:u w:val="single"/>
        </w:rPr>
      </w:pPr>
      <w:r>
        <w:tab/>
      </w:r>
      <w:r>
        <w:tab/>
      </w:r>
      <w:r>
        <w:rPr>
          <w:b/>
          <w:bCs/>
          <w:u w:val="single"/>
        </w:rPr>
        <w:t>NO APOLOGIES FROM:</w:t>
      </w:r>
      <w:r>
        <w:rPr>
          <w:b/>
          <w:bCs/>
          <w:u w:val="single"/>
        </w:rPr>
        <w:tab/>
      </w:r>
    </w:p>
    <w:p w14:paraId="191D07BB" w14:textId="67DE0CF5" w:rsidR="002C576F" w:rsidRDefault="002C576F" w:rsidP="002C576F">
      <w:r>
        <w:tab/>
      </w:r>
      <w:r>
        <w:tab/>
        <w:t xml:space="preserve">Cllr Ash Ashbee., Cllr Alan Currie., Cllr Ruth Duckworth., Cllr Charlie Leys.,                   </w:t>
      </w:r>
      <w:r>
        <w:tab/>
      </w:r>
      <w:r>
        <w:tab/>
        <w:t xml:space="preserve">Cllr Linda Potts., Cllr John Dennis., Cllr Cedric Towning., Cllr David Wallin.,                   </w:t>
      </w:r>
      <w:r>
        <w:tab/>
      </w:r>
      <w:r>
        <w:tab/>
        <w:t>Cllr Rob Yates.</w:t>
      </w:r>
    </w:p>
    <w:p w14:paraId="4CA3F875" w14:textId="497F7818" w:rsidR="002C576F" w:rsidRDefault="002C576F" w:rsidP="002C576F"/>
    <w:p w14:paraId="3A2F1785" w14:textId="27BCA75A" w:rsidR="002C576F" w:rsidRDefault="002C576F" w:rsidP="002C576F">
      <w:r>
        <w:t>The meeting being inquorate</w:t>
      </w:r>
      <w:r w:rsidR="006C51DC">
        <w:t>, no decisions could be made.</w:t>
      </w:r>
    </w:p>
    <w:p w14:paraId="1E1049C1" w14:textId="7AA0E7CD" w:rsidR="003A1ABD" w:rsidRDefault="00F03085" w:rsidP="002C576F">
      <w:r>
        <w:t>The Mayor gave a brief outline of activities since the last meeting</w:t>
      </w:r>
      <w:r w:rsidR="000F3E04">
        <w:t xml:space="preserve"> and an update on the Queen’s Green canopy. </w:t>
      </w:r>
    </w:p>
    <w:p w14:paraId="3EA1857E" w14:textId="5BB97F10" w:rsidR="003A1ABD" w:rsidRDefault="003A1ABD" w:rsidP="002C576F">
      <w:r>
        <w:t xml:space="preserve">Cllr Shrubb reported that two fund-raising events for the Mayor’s Fund are </w:t>
      </w:r>
      <w:r w:rsidR="00F03085">
        <w:t>scheduled for:</w:t>
      </w:r>
    </w:p>
    <w:p w14:paraId="764C6C8A" w14:textId="35DA731F" w:rsidR="00F03085" w:rsidRDefault="00F03085" w:rsidP="002C576F">
      <w:r>
        <w:t>8</w:t>
      </w:r>
      <w:r w:rsidRPr="00F03085">
        <w:rPr>
          <w:vertAlign w:val="superscript"/>
        </w:rPr>
        <w:t>th</w:t>
      </w:r>
      <w:r>
        <w:t xml:space="preserve"> November – Quiz</w:t>
      </w:r>
    </w:p>
    <w:p w14:paraId="65FCF5F1" w14:textId="67399958" w:rsidR="006C51DC" w:rsidRDefault="00F03085" w:rsidP="002C576F">
      <w:r>
        <w:t>23</w:t>
      </w:r>
      <w:r w:rsidRPr="00F03085">
        <w:rPr>
          <w:vertAlign w:val="superscript"/>
        </w:rPr>
        <w:t>rd</w:t>
      </w:r>
      <w:r>
        <w:t xml:space="preserve"> November- Masala Gate curry night</w:t>
      </w:r>
    </w:p>
    <w:p w14:paraId="64F22D9D" w14:textId="09E9AE05" w:rsidR="006C51DC" w:rsidRDefault="006C51DC" w:rsidP="002C576F">
      <w:r>
        <w:t xml:space="preserve">It was agreed that a new meeting date be set for </w:t>
      </w:r>
      <w:r>
        <w:rPr>
          <w:b/>
          <w:bCs/>
          <w:u w:val="single"/>
        </w:rPr>
        <w:t>Monday 17</w:t>
      </w:r>
      <w:r w:rsidRPr="006C51DC">
        <w:rPr>
          <w:b/>
          <w:bCs/>
          <w:u w:val="single"/>
          <w:vertAlign w:val="superscript"/>
        </w:rPr>
        <w:t>th</w:t>
      </w:r>
      <w:r>
        <w:rPr>
          <w:b/>
          <w:bCs/>
          <w:u w:val="single"/>
        </w:rPr>
        <w:t xml:space="preserve"> October </w:t>
      </w:r>
      <w:r w:rsidR="003A1ABD">
        <w:rPr>
          <w:b/>
          <w:bCs/>
          <w:u w:val="single"/>
        </w:rPr>
        <w:t xml:space="preserve">2022 </w:t>
      </w:r>
      <w:r w:rsidR="003A1ABD">
        <w:t>at 7.00pm</w:t>
      </w:r>
    </w:p>
    <w:p w14:paraId="64C5A3BF" w14:textId="0D27BD7E" w:rsidR="009F522E" w:rsidRDefault="009F522E" w:rsidP="002C576F"/>
    <w:p w14:paraId="489D3BDA" w14:textId="3EF36547" w:rsidR="009F522E" w:rsidRPr="003A1ABD" w:rsidRDefault="009F522E" w:rsidP="002C576F">
      <w:r>
        <w:t xml:space="preserve">One matter that could not wait until a later meeting was the staffing </w:t>
      </w:r>
      <w:r w:rsidR="003654FD">
        <w:t xml:space="preserve">issue which, although no decisions could be made, </w:t>
      </w:r>
      <w:r w:rsidR="004D5493">
        <w:t>the Mayor has made  a request to all Charter Trustees – see attached ‘on pink’</w:t>
      </w:r>
    </w:p>
    <w:sectPr w:rsidR="009F522E" w:rsidRPr="003A1A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76F"/>
    <w:rsid w:val="000F3E04"/>
    <w:rsid w:val="002C576F"/>
    <w:rsid w:val="003654FD"/>
    <w:rsid w:val="003A1ABD"/>
    <w:rsid w:val="00467C9C"/>
    <w:rsid w:val="004D5493"/>
    <w:rsid w:val="006C51DC"/>
    <w:rsid w:val="009F522E"/>
    <w:rsid w:val="00F03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AD0A2"/>
  <w15:chartTrackingRefBased/>
  <w15:docId w15:val="{241F5B59-6FF8-47F8-886E-99046CF35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Spencer</dc:creator>
  <cp:keywords/>
  <dc:description/>
  <cp:lastModifiedBy>Ingrid Spencer</cp:lastModifiedBy>
  <cp:revision>5</cp:revision>
  <dcterms:created xsi:type="dcterms:W3CDTF">2022-09-27T08:39:00Z</dcterms:created>
  <dcterms:modified xsi:type="dcterms:W3CDTF">2022-09-27T09:50:00Z</dcterms:modified>
</cp:coreProperties>
</file>