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A2FF31" w14:textId="77777777" w:rsidR="00EC2E1C" w:rsidRDefault="00EC2E1C" w:rsidP="00EC2E1C"/>
    <w:p w14:paraId="2524C86E" w14:textId="77777777" w:rsidR="00EC2E1C" w:rsidRDefault="00EC2E1C" w:rsidP="00EC2E1C"/>
    <w:p w14:paraId="0F29DE55" w14:textId="77777777" w:rsidR="00EC2E1C" w:rsidRDefault="00EC2E1C" w:rsidP="00EC2E1C"/>
    <w:p w14:paraId="54432976" w14:textId="77777777" w:rsidR="00EC2E1C" w:rsidRDefault="00EC2E1C" w:rsidP="00EC2E1C"/>
    <w:p w14:paraId="2F9A71C1" w14:textId="77777777" w:rsidR="00EC2E1C" w:rsidRDefault="00EC2E1C" w:rsidP="00EC2E1C"/>
    <w:p w14:paraId="530AC371" w14:textId="77777777" w:rsidR="00EC2E1C" w:rsidRDefault="00EC2E1C" w:rsidP="00EC2E1C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F5C125" wp14:editId="0FFF68E2">
            <wp:simplePos x="0" y="0"/>
            <wp:positionH relativeFrom="margin">
              <wp:posOffset>2238375</wp:posOffset>
            </wp:positionH>
            <wp:positionV relativeFrom="margin">
              <wp:align>top</wp:align>
            </wp:positionV>
            <wp:extent cx="1019175" cy="1307465"/>
            <wp:effectExtent l="0" t="0" r="9525" b="6985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0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  <w:u w:val="single"/>
        </w:rPr>
        <w:t>MARGATE CHARTER TRUSTEES</w:t>
      </w:r>
    </w:p>
    <w:p w14:paraId="5EF8A715" w14:textId="77777777" w:rsidR="00EC2E1C" w:rsidRDefault="00EC2E1C" w:rsidP="00EC2E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MEETING</w:t>
      </w:r>
    </w:p>
    <w:p w14:paraId="042EB317" w14:textId="1F5923A1" w:rsidR="00EC2E1C" w:rsidRDefault="00EC2E1C" w:rsidP="00EC2E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MONDAY </w:t>
      </w:r>
      <w:r>
        <w:rPr>
          <w:b/>
          <w:bCs/>
          <w:sz w:val="28"/>
          <w:szCs w:val="28"/>
          <w:u w:val="single"/>
        </w:rPr>
        <w:t>25</w:t>
      </w:r>
      <w:r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/>
          <w:bCs/>
          <w:sz w:val="28"/>
          <w:szCs w:val="28"/>
          <w:u w:val="single"/>
        </w:rPr>
        <w:t xml:space="preserve"> JANUARY 202</w:t>
      </w:r>
      <w:r>
        <w:rPr>
          <w:b/>
          <w:bCs/>
          <w:sz w:val="28"/>
          <w:szCs w:val="28"/>
          <w:u w:val="single"/>
        </w:rPr>
        <w:t>1</w:t>
      </w:r>
      <w:r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6.00pm</w:t>
      </w:r>
    </w:p>
    <w:p w14:paraId="0E992065" w14:textId="138197CA" w:rsidR="00EC2E1C" w:rsidRDefault="00EC2E1C" w:rsidP="00EC2E1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On-line</w:t>
      </w:r>
    </w:p>
    <w:p w14:paraId="237C8E85" w14:textId="77777777" w:rsidR="00EC2E1C" w:rsidRDefault="00EC2E1C" w:rsidP="00EC2E1C">
      <w:pPr>
        <w:rPr>
          <w:sz w:val="28"/>
          <w:szCs w:val="28"/>
        </w:rPr>
      </w:pPr>
    </w:p>
    <w:p w14:paraId="7C745742" w14:textId="77777777" w:rsidR="00EC2E1C" w:rsidRDefault="00EC2E1C" w:rsidP="00EC2E1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A G E N D A </w:t>
      </w:r>
    </w:p>
    <w:p w14:paraId="1644821B" w14:textId="77777777" w:rsidR="00EC2E1C" w:rsidRDefault="00EC2E1C" w:rsidP="00EC2E1C">
      <w:pPr>
        <w:rPr>
          <w:sz w:val="40"/>
          <w:szCs w:val="40"/>
        </w:rPr>
      </w:pPr>
    </w:p>
    <w:p w14:paraId="5D3FF47D" w14:textId="77777777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Apologies for Absence</w:t>
      </w:r>
    </w:p>
    <w:p w14:paraId="79933F77" w14:textId="298A8ECB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Minutes of Meeting held</w:t>
      </w:r>
      <w:r w:rsidR="0081003E">
        <w:rPr>
          <w:sz w:val="36"/>
          <w:szCs w:val="36"/>
        </w:rPr>
        <w:t xml:space="preserve"> 30</w:t>
      </w:r>
      <w:r w:rsidR="0081003E" w:rsidRPr="0081003E">
        <w:rPr>
          <w:sz w:val="36"/>
          <w:szCs w:val="36"/>
          <w:vertAlign w:val="superscript"/>
        </w:rPr>
        <w:t>th</w:t>
      </w:r>
      <w:r w:rsidR="0081003E">
        <w:rPr>
          <w:sz w:val="36"/>
          <w:szCs w:val="36"/>
        </w:rPr>
        <w:t xml:space="preserve"> November 2020</w:t>
      </w:r>
      <w:r>
        <w:rPr>
          <w:sz w:val="36"/>
          <w:szCs w:val="36"/>
        </w:rPr>
        <w:t xml:space="preserve"> and Matters Arising</w:t>
      </w:r>
    </w:p>
    <w:p w14:paraId="20F6B331" w14:textId="77777777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Mayor’s Report</w:t>
      </w:r>
    </w:p>
    <w:p w14:paraId="33451520" w14:textId="77777777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Office &amp; Finance Report</w:t>
      </w:r>
    </w:p>
    <w:p w14:paraId="7C483A8C" w14:textId="447BC906" w:rsidR="00EC2E1C" w:rsidRDefault="00EC2E1C" w:rsidP="00EC2E1C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Cash Book (previously circulated)</w:t>
      </w:r>
    </w:p>
    <w:p w14:paraId="5BDBC458" w14:textId="397F6268" w:rsidR="00211D57" w:rsidRDefault="00211D57" w:rsidP="00EC2E1C">
      <w:pPr>
        <w:pStyle w:val="ListParagraph"/>
        <w:numPr>
          <w:ilvl w:val="0"/>
          <w:numId w:val="2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Variances and anticipated outrun (previously circulated)</w:t>
      </w:r>
    </w:p>
    <w:p w14:paraId="2EA6F6C5" w14:textId="6DA8DB46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Budget Proposals 2020-21</w:t>
      </w:r>
    </w:p>
    <w:p w14:paraId="01F103CB" w14:textId="646C18CF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Review of Standing Orders and Financial Regulations</w:t>
      </w:r>
    </w:p>
    <w:p w14:paraId="5655A3A1" w14:textId="169E863A" w:rsidR="00EC2E1C" w:rsidRDefault="00EC2E1C" w:rsidP="00EC2E1C">
      <w:pPr>
        <w:pStyle w:val="ListParagraph"/>
        <w:numPr>
          <w:ilvl w:val="0"/>
          <w:numId w:val="1"/>
        </w:num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>Any Other Business  - Mayor’s Fund</w:t>
      </w:r>
      <w:r w:rsidR="00B60C52">
        <w:rPr>
          <w:sz w:val="36"/>
          <w:szCs w:val="36"/>
        </w:rPr>
        <w:t xml:space="preserve"> Applications</w:t>
      </w:r>
    </w:p>
    <w:p w14:paraId="2E733CF1" w14:textId="77777777" w:rsidR="00DB43D1" w:rsidRDefault="00DB43D1"/>
    <w:sectPr w:rsidR="00DB43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C2981"/>
    <w:multiLevelType w:val="hybridMultilevel"/>
    <w:tmpl w:val="B06CA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330ED"/>
    <w:multiLevelType w:val="hybridMultilevel"/>
    <w:tmpl w:val="1BF631EA"/>
    <w:lvl w:ilvl="0" w:tplc="9ACC0F6C">
      <w:start w:val="1"/>
      <w:numFmt w:val="lowerRoman"/>
      <w:lvlText w:val="%1."/>
      <w:lvlJc w:val="left"/>
      <w:pPr>
        <w:ind w:left="2160" w:hanging="72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1C"/>
    <w:rsid w:val="00211D57"/>
    <w:rsid w:val="0081003E"/>
    <w:rsid w:val="00B60C52"/>
    <w:rsid w:val="00DB43D1"/>
    <w:rsid w:val="00EC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2E161EE"/>
  <w15:chartTrackingRefBased/>
  <w15:docId w15:val="{558B41E5-FCA0-4DD3-9E12-BE1D7F6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E1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5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4</cp:revision>
  <dcterms:created xsi:type="dcterms:W3CDTF">2021-01-18T14:16:00Z</dcterms:created>
  <dcterms:modified xsi:type="dcterms:W3CDTF">2021-01-18T14:20:00Z</dcterms:modified>
</cp:coreProperties>
</file>