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C8A28" w14:textId="49A21FF6" w:rsidR="00A23DB1" w:rsidRDefault="003D7A3A" w:rsidP="003D7A3A">
      <w:pPr>
        <w:jc w:val="center"/>
        <w:rPr>
          <w:b/>
          <w:bCs/>
          <w:u w:val="single"/>
        </w:rPr>
      </w:pPr>
      <w:r>
        <w:rPr>
          <w:b/>
          <w:bCs/>
          <w:u w:val="single"/>
        </w:rPr>
        <w:t>MINUTES OF CHARTER TRUSTEE MEETING HELD</w:t>
      </w:r>
    </w:p>
    <w:p w14:paraId="6BB0EAEB" w14:textId="5C9F9963" w:rsidR="003D7A3A" w:rsidRDefault="003D7A3A" w:rsidP="003D7A3A">
      <w:pPr>
        <w:jc w:val="center"/>
        <w:rPr>
          <w:b/>
          <w:bCs/>
          <w:u w:val="single"/>
        </w:rPr>
      </w:pPr>
      <w:r>
        <w:rPr>
          <w:b/>
          <w:bCs/>
          <w:u w:val="single"/>
        </w:rPr>
        <w:t>MOMDAY 2</w:t>
      </w:r>
      <w:r w:rsidRPr="003D7A3A">
        <w:rPr>
          <w:b/>
          <w:bCs/>
          <w:u w:val="single"/>
          <w:vertAlign w:val="superscript"/>
        </w:rPr>
        <w:t>ND</w:t>
      </w:r>
      <w:r>
        <w:rPr>
          <w:b/>
          <w:bCs/>
          <w:u w:val="single"/>
        </w:rPr>
        <w:t xml:space="preserve"> DECEMBER 2019</w:t>
      </w:r>
    </w:p>
    <w:p w14:paraId="71CC5D61" w14:textId="3C41CF5D" w:rsidR="003D7A3A" w:rsidRDefault="003D7A3A" w:rsidP="003D7A3A">
      <w:pPr>
        <w:jc w:val="center"/>
        <w:rPr>
          <w:b/>
          <w:bCs/>
          <w:u w:val="single"/>
        </w:rPr>
      </w:pPr>
    </w:p>
    <w:p w14:paraId="43BCE5D9" w14:textId="29312533" w:rsidR="003D7A3A" w:rsidRDefault="003D7A3A" w:rsidP="003D7A3A">
      <w:pPr>
        <w:ind w:left="1440" w:hanging="1440"/>
      </w:pPr>
      <w:r>
        <w:rPr>
          <w:b/>
          <w:bCs/>
          <w:u w:val="single"/>
        </w:rPr>
        <w:t>PRESENT:</w:t>
      </w:r>
      <w:r>
        <w:tab/>
        <w:t xml:space="preserve">Cllr Mick Tomlinson (Chair) Cllr Linda Potts, Cllr Ash Ashbee, Cllr Gary </w:t>
      </w:r>
      <w:proofErr w:type="gramStart"/>
      <w:r>
        <w:t xml:space="preserve">Taylor,   </w:t>
      </w:r>
      <w:proofErr w:type="gramEnd"/>
      <w:r>
        <w:t xml:space="preserve">        Cllr Kerry Boyd, Cllr Rob Yates</w:t>
      </w:r>
    </w:p>
    <w:p w14:paraId="5D6CE7CC" w14:textId="52E4857A" w:rsidR="003D7A3A" w:rsidRDefault="003D7A3A" w:rsidP="003D7A3A">
      <w:pPr>
        <w:ind w:left="1440" w:hanging="1440"/>
      </w:pPr>
      <w:r>
        <w:tab/>
      </w:r>
      <w:proofErr w:type="gramStart"/>
      <w:r>
        <w:t>Also</w:t>
      </w:r>
      <w:proofErr w:type="gramEnd"/>
      <w:r>
        <w:t xml:space="preserve"> Present; Ms Ingrid Spencer, Clerk to the Margate Charter Trustees</w:t>
      </w:r>
    </w:p>
    <w:p w14:paraId="23E175EF" w14:textId="1B7618C9" w:rsidR="003D7A3A" w:rsidRDefault="003D7A3A" w:rsidP="003D7A3A">
      <w:pPr>
        <w:ind w:left="1440" w:hanging="1440"/>
      </w:pPr>
    </w:p>
    <w:p w14:paraId="1CA18B06" w14:textId="2254F6AB" w:rsidR="003D7A3A" w:rsidRDefault="003D7A3A" w:rsidP="003D7A3A">
      <w:pPr>
        <w:ind w:left="1440" w:hanging="1440"/>
      </w:pPr>
      <w:r>
        <w:rPr>
          <w:b/>
          <w:bCs/>
          <w:u w:val="single"/>
        </w:rPr>
        <w:t>APOL0GIES:</w:t>
      </w:r>
      <w:r>
        <w:tab/>
        <w:t>Cllr Helen Whitehead, Cllr Harry Scobie</w:t>
      </w:r>
    </w:p>
    <w:p w14:paraId="4A02D161" w14:textId="5FEC292E" w:rsidR="003D7A3A" w:rsidRDefault="003D7A3A" w:rsidP="003D7A3A">
      <w:pPr>
        <w:pStyle w:val="NoSpacing"/>
        <w:rPr>
          <w:b/>
          <w:bCs/>
          <w:u w:val="single"/>
        </w:rPr>
      </w:pPr>
      <w:r w:rsidRPr="003D7A3A">
        <w:rPr>
          <w:b/>
          <w:bCs/>
          <w:u w:val="single"/>
        </w:rPr>
        <w:t>N</w:t>
      </w:r>
      <w:r>
        <w:rPr>
          <w:b/>
          <w:bCs/>
          <w:u w:val="single"/>
        </w:rPr>
        <w:t xml:space="preserve">O </w:t>
      </w:r>
      <w:r w:rsidRPr="003D7A3A">
        <w:rPr>
          <w:b/>
          <w:bCs/>
          <w:u w:val="single"/>
        </w:rPr>
        <w:t>APOLOGIES RECEIVED:</w:t>
      </w:r>
    </w:p>
    <w:p w14:paraId="01F4B89C" w14:textId="77777777" w:rsidR="003D7A3A" w:rsidRPr="003D7A3A" w:rsidRDefault="003D7A3A" w:rsidP="003D7A3A">
      <w:pPr>
        <w:pStyle w:val="NoSpacing"/>
        <w:rPr>
          <w:b/>
          <w:bCs/>
          <w:u w:val="single"/>
        </w:rPr>
      </w:pPr>
    </w:p>
    <w:p w14:paraId="6BC6D258" w14:textId="245AE58E" w:rsidR="003D7A3A" w:rsidRDefault="003D7A3A" w:rsidP="003D7A3A">
      <w:pPr>
        <w:pStyle w:val="NoSpacing"/>
      </w:pPr>
      <w:r>
        <w:tab/>
      </w:r>
      <w:r>
        <w:tab/>
        <w:t xml:space="preserve">Cllr Alan Currie, Cllr John Dennis, Cllr Ruth Duckworth, Cllr Pauline </w:t>
      </w:r>
      <w:proofErr w:type="spellStart"/>
      <w:r>
        <w:t>Farrance</w:t>
      </w:r>
      <w:proofErr w:type="spellEnd"/>
      <w:r>
        <w:t>,</w:t>
      </w:r>
    </w:p>
    <w:p w14:paraId="4E254ADC" w14:textId="576E1507" w:rsidR="003D7A3A" w:rsidRDefault="003D7A3A" w:rsidP="003D7A3A">
      <w:pPr>
        <w:pStyle w:val="NoSpacing"/>
      </w:pPr>
      <w:r>
        <w:tab/>
      </w:r>
      <w:r>
        <w:tab/>
        <w:t xml:space="preserve">Cllr Lesley Game, Cllr Candy Gregory, Cllr Heather Keen, Cllr Horace </w:t>
      </w:r>
      <w:proofErr w:type="spellStart"/>
      <w:r>
        <w:t>Shrubb</w:t>
      </w:r>
      <w:proofErr w:type="spellEnd"/>
      <w:r>
        <w:t>,</w:t>
      </w:r>
    </w:p>
    <w:p w14:paraId="35299120" w14:textId="1DED4DFC" w:rsidR="003D7A3A" w:rsidRDefault="003D7A3A" w:rsidP="003D7A3A">
      <w:pPr>
        <w:pStyle w:val="NoSpacing"/>
      </w:pPr>
      <w:r>
        <w:tab/>
      </w:r>
      <w:r>
        <w:tab/>
        <w:t xml:space="preserve">Cllr Cedric </w:t>
      </w:r>
      <w:proofErr w:type="spellStart"/>
      <w:r>
        <w:t>Towning</w:t>
      </w:r>
      <w:proofErr w:type="spellEnd"/>
      <w:r>
        <w:t>,</w:t>
      </w:r>
    </w:p>
    <w:p w14:paraId="33D5769E" w14:textId="1F345C79" w:rsidR="003277F1" w:rsidRDefault="003277F1" w:rsidP="003D7A3A">
      <w:pPr>
        <w:pStyle w:val="NoSpacing"/>
      </w:pPr>
    </w:p>
    <w:p w14:paraId="36CC55F7" w14:textId="72D8DE65" w:rsidR="003277F1" w:rsidRDefault="003277F1" w:rsidP="003D7A3A">
      <w:pPr>
        <w:pStyle w:val="NoSpacing"/>
      </w:pPr>
      <w:r>
        <w:t>The Mayor opened the meeting by proposing that item 5 on the agenda be moved to after the closure of the formal business. That the scheduled order of AOB be changed moving the report on DAS to the end</w:t>
      </w:r>
      <w:r w:rsidR="00D92831">
        <w:t xml:space="preserve"> and on p</w:t>
      </w:r>
      <w:r w:rsidR="006A279F">
        <w:t>ink.</w:t>
      </w:r>
    </w:p>
    <w:p w14:paraId="00007EA8" w14:textId="77777777" w:rsidR="003D7A3A" w:rsidRDefault="003D7A3A" w:rsidP="003D7A3A">
      <w:pPr>
        <w:pStyle w:val="NoSpacing"/>
      </w:pPr>
    </w:p>
    <w:p w14:paraId="0407AA66" w14:textId="2E07A981" w:rsidR="003D7A3A" w:rsidRDefault="003D7A3A" w:rsidP="003D7A3A">
      <w:pPr>
        <w:pStyle w:val="NoSpacing"/>
      </w:pPr>
      <w:r>
        <w:rPr>
          <w:b/>
          <w:bCs/>
          <w:u w:val="single"/>
        </w:rPr>
        <w:t>MINUTE 36</w:t>
      </w:r>
      <w:r>
        <w:rPr>
          <w:b/>
          <w:bCs/>
        </w:rPr>
        <w:tab/>
      </w:r>
      <w:r>
        <w:rPr>
          <w:b/>
          <w:bCs/>
          <w:u w:val="single"/>
        </w:rPr>
        <w:t>MINUTES OF PREVIOUS MEETING</w:t>
      </w:r>
    </w:p>
    <w:p w14:paraId="76FE95B9" w14:textId="2B0B6F8A" w:rsidR="003D7A3A" w:rsidRDefault="003D7A3A" w:rsidP="003D7A3A">
      <w:pPr>
        <w:pStyle w:val="NoSpacing"/>
        <w:ind w:left="1440"/>
      </w:pPr>
      <w:r>
        <w:t>The Minutes of the Charter Trustee meeting held on 24</w:t>
      </w:r>
      <w:r w:rsidRPr="003D7A3A">
        <w:rPr>
          <w:vertAlign w:val="superscript"/>
        </w:rPr>
        <w:t>th</w:t>
      </w:r>
      <w:r>
        <w:t xml:space="preserve"> June 2019, previously circulated, were approved.</w:t>
      </w:r>
    </w:p>
    <w:p w14:paraId="70C2D892" w14:textId="214CF839" w:rsidR="003D7A3A" w:rsidRDefault="003D7A3A" w:rsidP="003D7A3A">
      <w:pPr>
        <w:pStyle w:val="NoSpacing"/>
        <w:ind w:left="1440"/>
      </w:pPr>
      <w:r>
        <w:t>Proposed:</w:t>
      </w:r>
      <w:r>
        <w:tab/>
        <w:t>Cllr Potts</w:t>
      </w:r>
    </w:p>
    <w:p w14:paraId="20DB6326" w14:textId="6B370918" w:rsidR="003D7A3A" w:rsidRDefault="003D7A3A" w:rsidP="003D7A3A">
      <w:pPr>
        <w:pStyle w:val="NoSpacing"/>
        <w:ind w:left="1440"/>
      </w:pPr>
      <w:r>
        <w:t>Seconded:</w:t>
      </w:r>
      <w:r>
        <w:tab/>
        <w:t>Cllr Ashbee</w:t>
      </w:r>
    </w:p>
    <w:p w14:paraId="3964E112" w14:textId="3AC9ED06" w:rsidR="003D7A3A" w:rsidRDefault="003D7A3A" w:rsidP="003D7A3A">
      <w:pPr>
        <w:pStyle w:val="NoSpacing"/>
        <w:ind w:left="1440"/>
      </w:pPr>
      <w:r>
        <w:t>Passed:</w:t>
      </w:r>
      <w:r>
        <w:tab/>
      </w:r>
      <w:r>
        <w:tab/>
      </w:r>
      <w:proofErr w:type="spellStart"/>
      <w:r>
        <w:t>Nem</w:t>
      </w:r>
      <w:proofErr w:type="spellEnd"/>
      <w:r>
        <w:t xml:space="preserve"> Con</w:t>
      </w:r>
    </w:p>
    <w:p w14:paraId="6F96CF6D" w14:textId="07A0770C" w:rsidR="003D7A3A" w:rsidRDefault="003D7A3A" w:rsidP="003D7A3A">
      <w:pPr>
        <w:pStyle w:val="NoSpacing"/>
        <w:ind w:left="1440"/>
      </w:pPr>
    </w:p>
    <w:p w14:paraId="3203B0F2" w14:textId="1E4E107A" w:rsidR="003D7A3A" w:rsidRDefault="003D7A3A" w:rsidP="003D7A3A">
      <w:pPr>
        <w:pStyle w:val="NoSpacing"/>
        <w:ind w:left="1440"/>
      </w:pPr>
      <w:r>
        <w:t>The minutes of the Charter Trustee meeting held 16</w:t>
      </w:r>
      <w:r w:rsidRPr="003D7A3A">
        <w:rPr>
          <w:vertAlign w:val="superscript"/>
        </w:rPr>
        <w:t>th</w:t>
      </w:r>
      <w:r>
        <w:t xml:space="preserve"> September 2019 which had been inquorate were accepted.</w:t>
      </w:r>
    </w:p>
    <w:p w14:paraId="33DAEBA4" w14:textId="3B73F947" w:rsidR="003D7A3A" w:rsidRDefault="003D7A3A" w:rsidP="003D7A3A">
      <w:pPr>
        <w:pStyle w:val="NoSpacing"/>
        <w:ind w:left="1440"/>
      </w:pPr>
      <w:r>
        <w:t>Proposed:</w:t>
      </w:r>
      <w:r>
        <w:tab/>
        <w:t>Cllr G. Taylor</w:t>
      </w:r>
    </w:p>
    <w:p w14:paraId="6B2EF39B" w14:textId="2A0932D7" w:rsidR="003D7A3A" w:rsidRDefault="003D7A3A" w:rsidP="003D7A3A">
      <w:pPr>
        <w:pStyle w:val="NoSpacing"/>
        <w:ind w:left="1440"/>
      </w:pPr>
      <w:r>
        <w:t>Seconded:</w:t>
      </w:r>
      <w:r>
        <w:tab/>
        <w:t>Cllr A. Ashbee</w:t>
      </w:r>
    </w:p>
    <w:p w14:paraId="13CCE8A3" w14:textId="444A7438" w:rsidR="003D7A3A" w:rsidRDefault="003D7A3A" w:rsidP="003D7A3A">
      <w:pPr>
        <w:pStyle w:val="NoSpacing"/>
        <w:ind w:left="1440"/>
      </w:pPr>
      <w:r>
        <w:t>Passed:</w:t>
      </w:r>
      <w:r>
        <w:tab/>
      </w:r>
      <w:r>
        <w:tab/>
      </w:r>
      <w:proofErr w:type="spellStart"/>
      <w:r>
        <w:t>Nem</w:t>
      </w:r>
      <w:proofErr w:type="spellEnd"/>
      <w:r>
        <w:t xml:space="preserve"> Con</w:t>
      </w:r>
    </w:p>
    <w:p w14:paraId="7759609B" w14:textId="3ADC1976" w:rsidR="00E05EE5" w:rsidRDefault="00E05EE5" w:rsidP="003D7A3A">
      <w:pPr>
        <w:pStyle w:val="NoSpacing"/>
        <w:ind w:left="1440"/>
      </w:pPr>
    </w:p>
    <w:p w14:paraId="28C9A726" w14:textId="2CBD3704" w:rsidR="00E05EE5" w:rsidRDefault="00E05EE5" w:rsidP="003D7A3A">
      <w:pPr>
        <w:pStyle w:val="NoSpacing"/>
        <w:ind w:left="1440"/>
      </w:pPr>
      <w:r>
        <w:t>The Resolution passed on 28</w:t>
      </w:r>
      <w:r w:rsidRPr="00E05EE5">
        <w:rPr>
          <w:vertAlign w:val="superscript"/>
        </w:rPr>
        <w:t>th</w:t>
      </w:r>
      <w:r>
        <w:t xml:space="preserve"> October 2019 was approved:</w:t>
      </w:r>
    </w:p>
    <w:p w14:paraId="71F454AA" w14:textId="4AEDBD38" w:rsidR="00E05EE5" w:rsidRDefault="00E05EE5" w:rsidP="003D7A3A">
      <w:pPr>
        <w:pStyle w:val="NoSpacing"/>
        <w:ind w:left="1440"/>
      </w:pPr>
      <w:r>
        <w:t>Proposed:</w:t>
      </w:r>
      <w:r>
        <w:tab/>
        <w:t>Cllr R. Yates</w:t>
      </w:r>
    </w:p>
    <w:p w14:paraId="1D80E277" w14:textId="7ADC8631" w:rsidR="00E05EE5" w:rsidRDefault="00E05EE5" w:rsidP="003D7A3A">
      <w:pPr>
        <w:pStyle w:val="NoSpacing"/>
        <w:ind w:left="1440"/>
      </w:pPr>
      <w:r>
        <w:t>Seconded:</w:t>
      </w:r>
      <w:r>
        <w:tab/>
        <w:t>Cllr A. Ashbee</w:t>
      </w:r>
    </w:p>
    <w:p w14:paraId="7915016E" w14:textId="65E8D7FD" w:rsidR="00E05EE5" w:rsidRDefault="00E05EE5" w:rsidP="003D7A3A">
      <w:pPr>
        <w:pStyle w:val="NoSpacing"/>
        <w:ind w:left="1440"/>
      </w:pPr>
      <w:r>
        <w:t>Passed:</w:t>
      </w:r>
      <w:r>
        <w:tab/>
      </w:r>
      <w:r>
        <w:tab/>
      </w:r>
      <w:proofErr w:type="spellStart"/>
      <w:r>
        <w:t>Nem</w:t>
      </w:r>
      <w:proofErr w:type="spellEnd"/>
      <w:r>
        <w:t xml:space="preserve"> Con</w:t>
      </w:r>
    </w:p>
    <w:p w14:paraId="30B2F8AD" w14:textId="5CFAD0AC" w:rsidR="00E05EE5" w:rsidRDefault="00E05EE5" w:rsidP="003D7A3A">
      <w:pPr>
        <w:pStyle w:val="NoSpacing"/>
        <w:ind w:left="1440"/>
      </w:pPr>
    </w:p>
    <w:p w14:paraId="1D244FCC" w14:textId="74CA07C9" w:rsidR="00E05EE5" w:rsidRDefault="00E05EE5" w:rsidP="00E05EE5">
      <w:pPr>
        <w:pStyle w:val="NoSpacing"/>
        <w:ind w:left="-142"/>
        <w:rPr>
          <w:b/>
          <w:bCs/>
          <w:u w:val="single"/>
        </w:rPr>
      </w:pPr>
      <w:r>
        <w:rPr>
          <w:b/>
          <w:bCs/>
          <w:u w:val="single"/>
        </w:rPr>
        <w:t>MINUTE 37</w:t>
      </w:r>
      <w:r>
        <w:rPr>
          <w:b/>
          <w:bCs/>
        </w:rPr>
        <w:tab/>
      </w:r>
      <w:r>
        <w:rPr>
          <w:b/>
          <w:bCs/>
          <w:u w:val="single"/>
        </w:rPr>
        <w:t>MATTERS ARISING FROM THE MINUTES</w:t>
      </w:r>
    </w:p>
    <w:p w14:paraId="05999A57" w14:textId="6A9275E1" w:rsidR="00E05EE5" w:rsidRDefault="00E05EE5" w:rsidP="00E05EE5">
      <w:pPr>
        <w:pStyle w:val="NoSpacing"/>
        <w:ind w:left="-142"/>
      </w:pPr>
      <w:r>
        <w:tab/>
      </w:r>
      <w:r>
        <w:tab/>
      </w:r>
      <w:r>
        <w:tab/>
        <w:t>There were no matter arising from the minutes</w:t>
      </w:r>
    </w:p>
    <w:p w14:paraId="0FC1228A" w14:textId="77777777" w:rsidR="00E05EE5" w:rsidRDefault="00E05EE5" w:rsidP="00E05EE5">
      <w:pPr>
        <w:pStyle w:val="NoSpacing"/>
        <w:ind w:left="-142"/>
      </w:pPr>
    </w:p>
    <w:p w14:paraId="68238E6D" w14:textId="7F56CDE3" w:rsidR="00E05EE5" w:rsidRDefault="00E05EE5" w:rsidP="00E05EE5">
      <w:pPr>
        <w:pStyle w:val="NoSpacing"/>
        <w:ind w:left="-142"/>
        <w:rPr>
          <w:b/>
          <w:bCs/>
          <w:u w:val="single"/>
        </w:rPr>
      </w:pPr>
      <w:r>
        <w:rPr>
          <w:b/>
          <w:bCs/>
          <w:u w:val="single"/>
        </w:rPr>
        <w:t>MINUTE 38</w:t>
      </w:r>
      <w:r>
        <w:rPr>
          <w:b/>
          <w:bCs/>
        </w:rPr>
        <w:tab/>
      </w:r>
      <w:r>
        <w:rPr>
          <w:b/>
          <w:bCs/>
          <w:u w:val="single"/>
        </w:rPr>
        <w:t>MAYOR’ REPORT</w:t>
      </w:r>
    </w:p>
    <w:p w14:paraId="402581CA" w14:textId="1625AC58" w:rsidR="00E05EE5" w:rsidRDefault="00E05EE5" w:rsidP="00E05EE5">
      <w:pPr>
        <w:pStyle w:val="NoSpacing"/>
        <w:ind w:left="1433"/>
      </w:pPr>
      <w:r>
        <w:t>The Mayor reported that he continued to be very busy, and a schedule of the Mayor’s attendances to date until the end of December was tabled.</w:t>
      </w:r>
    </w:p>
    <w:p w14:paraId="3E5178C5" w14:textId="794CF927" w:rsidR="00E05EE5" w:rsidRDefault="00E05EE5" w:rsidP="00E05EE5">
      <w:pPr>
        <w:pStyle w:val="NoSpacing"/>
        <w:ind w:left="1433"/>
      </w:pPr>
      <w:r>
        <w:t>The Mayor’s Ball had been a great success and almost £3000 had been raised for Age UK Thanet.</w:t>
      </w:r>
    </w:p>
    <w:p w14:paraId="18FF3612" w14:textId="7AD8A098" w:rsidR="00E05EE5" w:rsidRDefault="00E05EE5" w:rsidP="00E05EE5">
      <w:pPr>
        <w:pStyle w:val="NoSpacing"/>
        <w:ind w:left="1433"/>
      </w:pPr>
      <w:r>
        <w:t>The Christmas Tree light switch on had taken place on 30</w:t>
      </w:r>
      <w:r w:rsidRPr="00E05EE5">
        <w:rPr>
          <w:vertAlign w:val="superscript"/>
        </w:rPr>
        <w:t>th</w:t>
      </w:r>
      <w:r>
        <w:t xml:space="preserve"> November and had been an enjoyable occasion with carols.</w:t>
      </w:r>
    </w:p>
    <w:p w14:paraId="6395D237" w14:textId="31A009BF" w:rsidR="00E05EE5" w:rsidRDefault="00E05EE5" w:rsidP="00E05EE5">
      <w:pPr>
        <w:pStyle w:val="NoSpacing"/>
        <w:ind w:left="1433"/>
      </w:pPr>
      <w:r>
        <w:lastRenderedPageBreak/>
        <w:t>Blessing of the Seas would take place on 12</w:t>
      </w:r>
      <w:r w:rsidRPr="00E05EE5">
        <w:rPr>
          <w:vertAlign w:val="superscript"/>
        </w:rPr>
        <w:t>th</w:t>
      </w:r>
      <w:r>
        <w:t xml:space="preserve"> January 2020 and all Charter Trustees had been invited. This is a Civic Event and is robed, hatted and gloved.</w:t>
      </w:r>
    </w:p>
    <w:p w14:paraId="63A2B130" w14:textId="2BDE279A" w:rsidR="00E05EE5" w:rsidRDefault="00E05EE5" w:rsidP="00E05EE5">
      <w:pPr>
        <w:pStyle w:val="NoSpacing"/>
        <w:ind w:left="1433"/>
      </w:pPr>
      <w:r>
        <w:t>The next fund-raising event would be the Bier Keller night on 7</w:t>
      </w:r>
      <w:r w:rsidRPr="00E05EE5">
        <w:rPr>
          <w:vertAlign w:val="superscript"/>
        </w:rPr>
        <w:t>th</w:t>
      </w:r>
      <w:r>
        <w:t xml:space="preserve"> February at the Quarterdeck under Dreamland. Complete with an Oompah Band. </w:t>
      </w:r>
    </w:p>
    <w:p w14:paraId="04A1FC2A" w14:textId="633C9AE4" w:rsidR="00E05EE5" w:rsidRDefault="00E05EE5" w:rsidP="00E05EE5">
      <w:pPr>
        <w:pStyle w:val="NoSpacing"/>
        <w:ind w:left="1433"/>
      </w:pPr>
      <w:r>
        <w:tab/>
        <w:t>There would be a quiz evening sometime in March.</w:t>
      </w:r>
    </w:p>
    <w:p w14:paraId="270F0774" w14:textId="2C4F0F8E" w:rsidR="00E05EE5" w:rsidRDefault="00E05EE5" w:rsidP="00E05EE5">
      <w:pPr>
        <w:pStyle w:val="NoSpacing"/>
        <w:tabs>
          <w:tab w:val="left" w:pos="1418"/>
        </w:tabs>
        <w:ind w:left="-142"/>
      </w:pPr>
      <w:r>
        <w:rPr>
          <w:b/>
          <w:bCs/>
          <w:u w:val="single"/>
        </w:rPr>
        <w:t xml:space="preserve">MINUTE 39 </w:t>
      </w:r>
      <w:r w:rsidR="00A9658C">
        <w:rPr>
          <w:b/>
          <w:bCs/>
        </w:rPr>
        <w:tab/>
      </w:r>
      <w:r>
        <w:rPr>
          <w:b/>
          <w:bCs/>
          <w:u w:val="single"/>
        </w:rPr>
        <w:t>FINANCE AND OFFICE REP</w:t>
      </w:r>
      <w:r w:rsidR="00382126">
        <w:rPr>
          <w:b/>
          <w:bCs/>
          <w:u w:val="single"/>
        </w:rPr>
        <w:t>O</w:t>
      </w:r>
      <w:r>
        <w:rPr>
          <w:b/>
          <w:bCs/>
          <w:u w:val="single"/>
        </w:rPr>
        <w:t>RT</w:t>
      </w:r>
    </w:p>
    <w:p w14:paraId="6D459040" w14:textId="2C5077E3" w:rsidR="00E05EE5" w:rsidRDefault="00E05EE5" w:rsidP="00E05EE5">
      <w:pPr>
        <w:pStyle w:val="NoSpacing"/>
        <w:ind w:left="1418"/>
      </w:pPr>
      <w:r>
        <w:t>The Auditor’s report and recommendations, previously circulated and held over from the inquorate meeting in September were accepted. Cllr Boyd pointed out the term ‘Council’ should be replaced with ‘Charter Trustees’ wherever necessary in the report.</w:t>
      </w:r>
    </w:p>
    <w:p w14:paraId="2613FD0F" w14:textId="67DFE7C3" w:rsidR="003277F1" w:rsidRDefault="003277F1" w:rsidP="00E05EE5">
      <w:pPr>
        <w:pStyle w:val="NoSpacing"/>
        <w:ind w:left="1418"/>
      </w:pPr>
    </w:p>
    <w:p w14:paraId="13CB1057" w14:textId="1EBB6FDD" w:rsidR="003277F1" w:rsidRDefault="003277F1" w:rsidP="00E05EE5">
      <w:pPr>
        <w:pStyle w:val="NoSpacing"/>
        <w:ind w:left="1418"/>
      </w:pPr>
      <w:r>
        <w:t>The report from the District Auditor giving the Charter Trustees an unqualified report was accepted</w:t>
      </w:r>
    </w:p>
    <w:p w14:paraId="4F329995" w14:textId="633AC464" w:rsidR="00E05EE5" w:rsidRDefault="00E05EE5" w:rsidP="00E05EE5">
      <w:pPr>
        <w:pStyle w:val="NoSpacing"/>
        <w:ind w:left="2873"/>
      </w:pPr>
    </w:p>
    <w:p w14:paraId="608D134F" w14:textId="578D4D9B" w:rsidR="00E05EE5" w:rsidRDefault="00E05EE5" w:rsidP="00E05EE5">
      <w:pPr>
        <w:pStyle w:val="NoSpacing"/>
        <w:ind w:left="698" w:firstLine="720"/>
      </w:pPr>
      <w:r>
        <w:t>The Cash Book, previously circulated, was approved:</w:t>
      </w:r>
    </w:p>
    <w:p w14:paraId="62E7293E" w14:textId="1F6FCB73" w:rsidR="00E05EE5" w:rsidRDefault="00E05EE5" w:rsidP="00E05EE5">
      <w:pPr>
        <w:pStyle w:val="NoSpacing"/>
        <w:ind w:left="698" w:firstLine="720"/>
      </w:pPr>
      <w:r>
        <w:t>Proposed: Cllr A. Ashbee</w:t>
      </w:r>
    </w:p>
    <w:p w14:paraId="1EDCB886" w14:textId="126AB577" w:rsidR="00E05EE5" w:rsidRDefault="00E05EE5" w:rsidP="00E05EE5">
      <w:pPr>
        <w:pStyle w:val="NoSpacing"/>
        <w:ind w:left="1418"/>
      </w:pPr>
      <w:r>
        <w:t>Seconded: Cllr L. Potts</w:t>
      </w:r>
    </w:p>
    <w:p w14:paraId="22C04151" w14:textId="294BA461" w:rsidR="00E05EE5" w:rsidRDefault="00E05EE5" w:rsidP="00E05EE5">
      <w:pPr>
        <w:pStyle w:val="NoSpacing"/>
        <w:ind w:left="1418"/>
      </w:pPr>
      <w:r>
        <w:t xml:space="preserve">Passed </w:t>
      </w:r>
      <w:proofErr w:type="spellStart"/>
      <w:r>
        <w:t>Nem</w:t>
      </w:r>
      <w:proofErr w:type="spellEnd"/>
      <w:r>
        <w:t xml:space="preserve"> Con</w:t>
      </w:r>
    </w:p>
    <w:p w14:paraId="55EDD49C" w14:textId="2002476E" w:rsidR="00E05EE5" w:rsidRDefault="00E05EE5" w:rsidP="00E05EE5">
      <w:pPr>
        <w:pStyle w:val="NoSpacing"/>
        <w:ind w:left="1418"/>
      </w:pPr>
    </w:p>
    <w:p w14:paraId="127B09E0" w14:textId="790B2418" w:rsidR="00E05EE5" w:rsidRDefault="00E05EE5" w:rsidP="00E05EE5">
      <w:pPr>
        <w:pStyle w:val="NoSpacing"/>
        <w:ind w:left="1418"/>
      </w:pPr>
      <w:r>
        <w:t xml:space="preserve">The conditions in the Media Centre raised concerns. The heating had been off for almost a week and had been intermittent prior to that. </w:t>
      </w:r>
      <w:r w:rsidR="003277F1">
        <w:t>There are numerous defects that had been ongoing for many months and had been drawn to the attention of TDC.</w:t>
      </w:r>
    </w:p>
    <w:p w14:paraId="3B74A295" w14:textId="25F570FF" w:rsidR="003277F1" w:rsidRDefault="003277F1" w:rsidP="00E05EE5">
      <w:pPr>
        <w:pStyle w:val="NoSpacing"/>
        <w:ind w:left="1418"/>
      </w:pPr>
      <w:r>
        <w:t>The CT’s proposed the Clerk write to the CEO of TDC regarding the conditions and the intention of withholding rent until the defects had been rectified.</w:t>
      </w:r>
    </w:p>
    <w:p w14:paraId="53FCA25B" w14:textId="09CD11E7" w:rsidR="003277F1" w:rsidRDefault="003277F1" w:rsidP="00E05EE5">
      <w:pPr>
        <w:pStyle w:val="NoSpacing"/>
        <w:ind w:left="1418"/>
      </w:pPr>
    </w:p>
    <w:p w14:paraId="1B348D62" w14:textId="3812C01E" w:rsidR="002457BE" w:rsidRDefault="002457BE" w:rsidP="00E05EE5">
      <w:pPr>
        <w:pStyle w:val="NoSpacing"/>
        <w:ind w:left="1418"/>
      </w:pPr>
      <w:r>
        <w:t>Change of Date of Scheduled meetings</w:t>
      </w:r>
    </w:p>
    <w:p w14:paraId="4260FEE3" w14:textId="1E1F28F4" w:rsidR="002457BE" w:rsidRDefault="002457BE" w:rsidP="00E05EE5">
      <w:pPr>
        <w:pStyle w:val="NoSpacing"/>
        <w:ind w:left="1418"/>
      </w:pPr>
    </w:p>
    <w:p w14:paraId="2C72CDFE" w14:textId="6F5C9865" w:rsidR="002457BE" w:rsidRDefault="002457BE" w:rsidP="00E05EE5">
      <w:pPr>
        <w:pStyle w:val="NoSpacing"/>
        <w:ind w:left="1418"/>
      </w:pPr>
      <w:r>
        <w:t>The next CT meeting would be on Monday</w:t>
      </w:r>
      <w:r w:rsidR="00591284">
        <w:t xml:space="preserve"> January 20</w:t>
      </w:r>
      <w:r w:rsidR="00591284" w:rsidRPr="00591284">
        <w:rPr>
          <w:vertAlign w:val="superscript"/>
        </w:rPr>
        <w:t>th</w:t>
      </w:r>
      <w:r w:rsidR="00591284">
        <w:t xml:space="preserve"> (Budget Meeting)</w:t>
      </w:r>
    </w:p>
    <w:p w14:paraId="4E4F423E" w14:textId="4B25FAB1" w:rsidR="008A2876" w:rsidRDefault="008A2876" w:rsidP="00E05EE5">
      <w:pPr>
        <w:pStyle w:val="NoSpacing"/>
        <w:ind w:left="1418"/>
      </w:pPr>
      <w:r>
        <w:t>Followed by</w:t>
      </w:r>
    </w:p>
    <w:p w14:paraId="32A8566C" w14:textId="3561CF47" w:rsidR="00591284" w:rsidRDefault="00591284" w:rsidP="00E05EE5">
      <w:pPr>
        <w:pStyle w:val="NoSpacing"/>
        <w:ind w:left="1418"/>
      </w:pPr>
      <w:r>
        <w:t>Monday</w:t>
      </w:r>
      <w:r w:rsidR="008A2876">
        <w:t xml:space="preserve"> 23</w:t>
      </w:r>
      <w:r w:rsidR="008A2876" w:rsidRPr="008A2876">
        <w:rPr>
          <w:vertAlign w:val="superscript"/>
        </w:rPr>
        <w:t>rd</w:t>
      </w:r>
      <w:r w:rsidR="008A2876">
        <w:t xml:space="preserve"> March</w:t>
      </w:r>
      <w:r w:rsidR="00635C45">
        <w:t xml:space="preserve"> to enable the adoption of risk assessments etc for the following year.</w:t>
      </w:r>
    </w:p>
    <w:p w14:paraId="532D5346" w14:textId="77777777" w:rsidR="0099449A" w:rsidRDefault="0099449A" w:rsidP="00E05EE5">
      <w:pPr>
        <w:pStyle w:val="NoSpacing"/>
        <w:ind w:left="1418"/>
      </w:pPr>
    </w:p>
    <w:p w14:paraId="344C4919" w14:textId="2937354F" w:rsidR="003277F1" w:rsidRDefault="003277F1" w:rsidP="003277F1">
      <w:pPr>
        <w:pStyle w:val="NoSpacing"/>
      </w:pPr>
      <w:r>
        <w:rPr>
          <w:b/>
          <w:bCs/>
          <w:u w:val="single"/>
        </w:rPr>
        <w:t>MINUTE 40</w:t>
      </w:r>
      <w:r w:rsidR="00A9658C">
        <w:rPr>
          <w:b/>
          <w:bCs/>
        </w:rPr>
        <w:tab/>
      </w:r>
      <w:r w:rsidR="008935C3">
        <w:rPr>
          <w:b/>
          <w:bCs/>
          <w:u w:val="single"/>
        </w:rPr>
        <w:t xml:space="preserve">   </w:t>
      </w:r>
      <w:r>
        <w:rPr>
          <w:b/>
          <w:bCs/>
          <w:u w:val="single"/>
        </w:rPr>
        <w:t xml:space="preserve"> A.O.B.</w:t>
      </w:r>
    </w:p>
    <w:p w14:paraId="6AE135D8" w14:textId="5CDB86DE" w:rsidR="003277F1" w:rsidRDefault="003277F1" w:rsidP="003277F1">
      <w:pPr>
        <w:pStyle w:val="NoSpacing"/>
      </w:pPr>
    </w:p>
    <w:p w14:paraId="6CD1E5F6" w14:textId="68D663B5" w:rsidR="003277F1" w:rsidRDefault="003277F1" w:rsidP="003277F1">
      <w:pPr>
        <w:pStyle w:val="NoSpacing"/>
        <w:numPr>
          <w:ilvl w:val="0"/>
          <w:numId w:val="1"/>
        </w:numPr>
      </w:pPr>
      <w:r>
        <w:t>Applications to the Mayor’s Fund: Confirmation that the new Mayor’s Charity Fund had now been opened had been received that afternoon. Until a closing statement on the old fund was received, it was not possible to inform the Charter Trustees of the balance on the account, although the balance would not be high &lt;£1000.</w:t>
      </w:r>
    </w:p>
    <w:p w14:paraId="03BC1337" w14:textId="1FB207CF" w:rsidR="003277F1" w:rsidRDefault="003277F1" w:rsidP="003277F1">
      <w:pPr>
        <w:pStyle w:val="NoSpacing"/>
        <w:ind w:left="2160"/>
      </w:pPr>
      <w:r>
        <w:t>The CT’s considered the applications from:</w:t>
      </w:r>
    </w:p>
    <w:p w14:paraId="0BE258BC" w14:textId="62A4B6FA" w:rsidR="003277F1" w:rsidRDefault="003277F1" w:rsidP="003277F1">
      <w:pPr>
        <w:pStyle w:val="NoSpacing"/>
        <w:ind w:left="2160"/>
      </w:pPr>
      <w:r>
        <w:t>1</w:t>
      </w:r>
      <w:r w:rsidRPr="003277F1">
        <w:rPr>
          <w:vertAlign w:val="superscript"/>
        </w:rPr>
        <w:t>st</w:t>
      </w:r>
      <w:r>
        <w:t xml:space="preserve"> St John’s Scout Group for a lawnmower be not approved</w:t>
      </w:r>
    </w:p>
    <w:p w14:paraId="6F62EB24" w14:textId="7F0FC41D" w:rsidR="003277F1" w:rsidRDefault="003277F1" w:rsidP="003277F1">
      <w:pPr>
        <w:pStyle w:val="NoSpacing"/>
        <w:ind w:left="2160"/>
      </w:pPr>
      <w:r>
        <w:t xml:space="preserve">Round </w:t>
      </w:r>
      <w:proofErr w:type="gramStart"/>
      <w:r>
        <w:t>In</w:t>
      </w:r>
      <w:proofErr w:type="gramEnd"/>
      <w:r>
        <w:t xml:space="preserve"> Circles CIC for £500 be not approved</w:t>
      </w:r>
    </w:p>
    <w:p w14:paraId="1AE382A0" w14:textId="37E88DFA" w:rsidR="003277F1" w:rsidRDefault="003277F1" w:rsidP="003277F1">
      <w:pPr>
        <w:pStyle w:val="NoSpacing"/>
        <w:ind w:left="2160"/>
      </w:pPr>
      <w:r>
        <w:t>Beyond the Page Ltd for £500 be not approved</w:t>
      </w:r>
    </w:p>
    <w:p w14:paraId="6F9B7640" w14:textId="10B9D104" w:rsidR="003277F1" w:rsidRDefault="003277F1" w:rsidP="003277F1">
      <w:pPr>
        <w:pStyle w:val="NoSpacing"/>
        <w:ind w:left="2160"/>
      </w:pPr>
      <w:r>
        <w:t>The Request for £500 from Holy Trinity Sea Scouts be approved</w:t>
      </w:r>
    </w:p>
    <w:p w14:paraId="4394362F" w14:textId="0E713F38" w:rsidR="008F0C3F" w:rsidRDefault="008F0C3F" w:rsidP="003277F1">
      <w:pPr>
        <w:pStyle w:val="NoSpacing"/>
        <w:ind w:left="2160"/>
      </w:pPr>
      <w:bookmarkStart w:id="0" w:name="_GoBack"/>
      <w:bookmarkEnd w:id="0"/>
      <w:r>
        <w:t>Proposed:</w:t>
      </w:r>
      <w:r>
        <w:tab/>
        <w:t>Cllr l. Potts</w:t>
      </w:r>
    </w:p>
    <w:p w14:paraId="2992F893" w14:textId="2A89C540" w:rsidR="008F0C3F" w:rsidRDefault="008F0C3F" w:rsidP="003277F1">
      <w:pPr>
        <w:pStyle w:val="NoSpacing"/>
        <w:ind w:left="2160"/>
      </w:pPr>
      <w:r>
        <w:t>Seconded:</w:t>
      </w:r>
      <w:r>
        <w:tab/>
        <w:t>Cllr R. Yates</w:t>
      </w:r>
    </w:p>
    <w:p w14:paraId="0260F32F" w14:textId="7D13EA8D" w:rsidR="008F0C3F" w:rsidRDefault="008F0C3F" w:rsidP="003277F1">
      <w:pPr>
        <w:pStyle w:val="NoSpacing"/>
        <w:ind w:left="2160"/>
      </w:pPr>
      <w:r>
        <w:t xml:space="preserve">Passed </w:t>
      </w:r>
      <w:r w:rsidR="007036C2">
        <w:tab/>
      </w:r>
      <w:r w:rsidR="007036C2">
        <w:tab/>
      </w:r>
      <w:proofErr w:type="spellStart"/>
      <w:r>
        <w:t>Nem</w:t>
      </w:r>
      <w:proofErr w:type="spellEnd"/>
      <w:r>
        <w:t xml:space="preserve"> Con</w:t>
      </w:r>
    </w:p>
    <w:p w14:paraId="5D8E8F43" w14:textId="411AEC02" w:rsidR="008F0C3F" w:rsidRDefault="008F0C3F" w:rsidP="003277F1">
      <w:pPr>
        <w:pStyle w:val="NoSpacing"/>
        <w:ind w:left="2160"/>
      </w:pPr>
    </w:p>
    <w:p w14:paraId="40DCED6E" w14:textId="0CD26DA6" w:rsidR="008F0C3F" w:rsidRDefault="008F0C3F" w:rsidP="003277F1">
      <w:pPr>
        <w:pStyle w:val="NoSpacing"/>
        <w:ind w:left="2160"/>
      </w:pPr>
      <w:r>
        <w:t>The Mayor moved Exclusion of the Public under Section 12A of the LGA 1972</w:t>
      </w:r>
    </w:p>
    <w:p w14:paraId="7FC524D6" w14:textId="4ECD4A85" w:rsidR="008F0C3F" w:rsidRPr="003277F1" w:rsidRDefault="008F0C3F" w:rsidP="003277F1">
      <w:pPr>
        <w:pStyle w:val="NoSpacing"/>
        <w:ind w:left="2160"/>
      </w:pPr>
      <w:r>
        <w:t xml:space="preserve">Passed </w:t>
      </w:r>
      <w:proofErr w:type="spellStart"/>
      <w:r w:rsidR="007036C2">
        <w:t>N</w:t>
      </w:r>
      <w:r>
        <w:t>em</w:t>
      </w:r>
      <w:proofErr w:type="spellEnd"/>
      <w:r>
        <w:t xml:space="preserve"> </w:t>
      </w:r>
      <w:r w:rsidR="007036C2">
        <w:t>C</w:t>
      </w:r>
      <w:r>
        <w:t>on</w:t>
      </w:r>
    </w:p>
    <w:p w14:paraId="597DD55C" w14:textId="2ADA6B92" w:rsidR="003D7A3A" w:rsidRDefault="003D7A3A" w:rsidP="003D7A3A">
      <w:pPr>
        <w:pStyle w:val="NoSpacing"/>
      </w:pPr>
      <w:r>
        <w:lastRenderedPageBreak/>
        <w:tab/>
      </w:r>
      <w:r>
        <w:tab/>
      </w:r>
    </w:p>
    <w:p w14:paraId="185D8FD7" w14:textId="5863EFBD" w:rsidR="00505DCC" w:rsidRDefault="00505DCC" w:rsidP="003D7A3A">
      <w:pPr>
        <w:pStyle w:val="NoSpacing"/>
      </w:pPr>
    </w:p>
    <w:p w14:paraId="0CF10E30" w14:textId="16BA09D4" w:rsidR="00505DCC" w:rsidRDefault="00505DCC" w:rsidP="003D7A3A">
      <w:pPr>
        <w:pStyle w:val="NoSpacing"/>
      </w:pPr>
    </w:p>
    <w:p w14:paraId="7A17BAF1" w14:textId="494A7C84" w:rsidR="00505DCC" w:rsidRPr="003D7A3A" w:rsidRDefault="00505DCC" w:rsidP="003D7A3A">
      <w:pPr>
        <w:pStyle w:val="NoSpacing"/>
      </w:pPr>
      <w:r>
        <w:t>The meeting concluded at 8.20p.m.</w:t>
      </w:r>
    </w:p>
    <w:p w14:paraId="60E8C9ED" w14:textId="497A1E92" w:rsidR="003D7A3A" w:rsidRPr="003D7A3A" w:rsidRDefault="003D7A3A" w:rsidP="003D7A3A">
      <w:pPr>
        <w:pStyle w:val="NoSpacing"/>
      </w:pPr>
    </w:p>
    <w:sectPr w:rsidR="003D7A3A" w:rsidRPr="003D7A3A" w:rsidSect="00F05F58">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A3317" w14:textId="77777777" w:rsidR="006B3391" w:rsidRDefault="006B3391" w:rsidP="006B3391">
      <w:pPr>
        <w:spacing w:after="0" w:line="240" w:lineRule="auto"/>
      </w:pPr>
      <w:r>
        <w:separator/>
      </w:r>
    </w:p>
  </w:endnote>
  <w:endnote w:type="continuationSeparator" w:id="0">
    <w:p w14:paraId="32058B1E" w14:textId="77777777" w:rsidR="006B3391" w:rsidRDefault="006B3391" w:rsidP="006B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3E78" w14:textId="77777777" w:rsidR="006B3391" w:rsidRDefault="006B33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44C0" w14:textId="77777777" w:rsidR="006B3391" w:rsidRDefault="006B3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C80F" w14:textId="77777777" w:rsidR="006B3391" w:rsidRDefault="006B33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8228A" w14:textId="77777777" w:rsidR="006B3391" w:rsidRDefault="006B3391" w:rsidP="006B3391">
      <w:pPr>
        <w:spacing w:after="0" w:line="240" w:lineRule="auto"/>
      </w:pPr>
      <w:r>
        <w:separator/>
      </w:r>
    </w:p>
  </w:footnote>
  <w:footnote w:type="continuationSeparator" w:id="0">
    <w:p w14:paraId="712B10A4" w14:textId="77777777" w:rsidR="006B3391" w:rsidRDefault="006B3391" w:rsidP="006B3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9BBA8" w14:textId="77777777" w:rsidR="006B3391" w:rsidRDefault="006B33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C97DE4" w14:textId="2CC60AD9" w:rsidR="006B3391" w:rsidRDefault="006B33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4F7D9" w14:textId="77777777" w:rsidR="006B3391" w:rsidRDefault="006B3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29EE"/>
    <w:multiLevelType w:val="hybridMultilevel"/>
    <w:tmpl w:val="7284C14C"/>
    <w:lvl w:ilvl="0" w:tplc="F8D6D380">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A3A"/>
    <w:rsid w:val="002457BE"/>
    <w:rsid w:val="003277F1"/>
    <w:rsid w:val="00382126"/>
    <w:rsid w:val="003D7A3A"/>
    <w:rsid w:val="00505DCC"/>
    <w:rsid w:val="00591284"/>
    <w:rsid w:val="00635C45"/>
    <w:rsid w:val="006A279F"/>
    <w:rsid w:val="006B3391"/>
    <w:rsid w:val="007036C2"/>
    <w:rsid w:val="00782C81"/>
    <w:rsid w:val="008935C3"/>
    <w:rsid w:val="008A2876"/>
    <w:rsid w:val="008F0C3F"/>
    <w:rsid w:val="0099449A"/>
    <w:rsid w:val="00A23DB1"/>
    <w:rsid w:val="00A9658C"/>
    <w:rsid w:val="00D92831"/>
    <w:rsid w:val="00E05EE5"/>
    <w:rsid w:val="00F05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DF592"/>
  <w15:chartTrackingRefBased/>
  <w15:docId w15:val="{3CED287D-8CFE-4228-83C7-42CEA6F6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A3A"/>
    <w:pPr>
      <w:spacing w:after="0" w:line="240" w:lineRule="auto"/>
    </w:pPr>
  </w:style>
  <w:style w:type="paragraph" w:styleId="Header">
    <w:name w:val="header"/>
    <w:basedOn w:val="Normal"/>
    <w:link w:val="HeaderChar"/>
    <w:uiPriority w:val="99"/>
    <w:unhideWhenUsed/>
    <w:rsid w:val="006B33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391"/>
  </w:style>
  <w:style w:type="paragraph" w:styleId="Footer">
    <w:name w:val="footer"/>
    <w:basedOn w:val="Normal"/>
    <w:link w:val="FooterChar"/>
    <w:uiPriority w:val="99"/>
    <w:unhideWhenUsed/>
    <w:rsid w:val="006B3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E8F4658DF7EB4BB4C1632DCAE11CDC" ma:contentTypeVersion="10" ma:contentTypeDescription="Create a new document." ma:contentTypeScope="" ma:versionID="fdb29c2ec7f6bbedd43a5d0f904d9a18">
  <xsd:schema xmlns:xsd="http://www.w3.org/2001/XMLSchema" xmlns:xs="http://www.w3.org/2001/XMLSchema" xmlns:p="http://schemas.microsoft.com/office/2006/metadata/properties" xmlns:ns3="74a758f7-bcc1-4163-a46c-deb7a959c1fc" xmlns:ns4="448d8692-1228-42ad-aa1b-a4f04c4867e3" targetNamespace="http://schemas.microsoft.com/office/2006/metadata/properties" ma:root="true" ma:fieldsID="7d8121d2e6400f9392bee127af0828dd" ns3:_="" ns4:_="">
    <xsd:import namespace="74a758f7-bcc1-4163-a46c-deb7a959c1fc"/>
    <xsd:import namespace="448d8692-1228-42ad-aa1b-a4f04c4867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a758f7-bcc1-4163-a46c-deb7a959c1f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d8692-1228-42ad-aa1b-a4f04c4867e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A369D-4742-4825-9F9D-772254EE3E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6AC222-E6BC-46CF-9060-575D3BD868DC}">
  <ds:schemaRefs>
    <ds:schemaRef ds:uri="http://schemas.microsoft.com/sharepoint/v3/contenttype/forms"/>
  </ds:schemaRefs>
</ds:datastoreItem>
</file>

<file path=customXml/itemProps3.xml><?xml version="1.0" encoding="utf-8"?>
<ds:datastoreItem xmlns:ds="http://schemas.openxmlformats.org/officeDocument/2006/customXml" ds:itemID="{5AEB06C0-3E76-4611-8D58-CB6DA54D3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a758f7-bcc1-4163-a46c-deb7a959c1fc"/>
    <ds:schemaRef ds:uri="448d8692-1228-42ad-aa1b-a4f04c486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Spencer</dc:creator>
  <cp:keywords/>
  <dc:description/>
  <cp:lastModifiedBy>Ingrid Spencer</cp:lastModifiedBy>
  <cp:revision>16</cp:revision>
  <cp:lastPrinted>2019-12-06T12:20:00Z</cp:lastPrinted>
  <dcterms:created xsi:type="dcterms:W3CDTF">2019-12-06T11:38:00Z</dcterms:created>
  <dcterms:modified xsi:type="dcterms:W3CDTF">2020-01-20T12:24:00Z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0x0101001DE8F4658DF7EB4BB4C1632DCAE11CDC</vt:lpwstr>
  </property>
</Properties>
</file>