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EC25E" w14:textId="77777777" w:rsidR="009C2DF4" w:rsidRDefault="00551223" w:rsidP="005512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MARGATE CHARTER TRUSTEES</w:t>
      </w:r>
    </w:p>
    <w:p w14:paraId="2BB0F43E" w14:textId="6AE08BEB" w:rsidR="00551223" w:rsidRDefault="00551223" w:rsidP="005512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MEETING</w:t>
      </w:r>
    </w:p>
    <w:p w14:paraId="3E96AE23" w14:textId="631B9CFC" w:rsidR="00551223" w:rsidRDefault="00551223" w:rsidP="005512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MONDAY </w:t>
      </w:r>
      <w:r w:rsidR="003626DE">
        <w:rPr>
          <w:b/>
          <w:sz w:val="32"/>
          <w:szCs w:val="32"/>
          <w:u w:val="single"/>
        </w:rPr>
        <w:t>27</w:t>
      </w:r>
      <w:proofErr w:type="gramStart"/>
      <w:r w:rsidR="003626DE" w:rsidRPr="003626DE">
        <w:rPr>
          <w:b/>
          <w:sz w:val="32"/>
          <w:szCs w:val="32"/>
          <w:u w:val="single"/>
          <w:vertAlign w:val="superscript"/>
        </w:rPr>
        <w:t>th</w:t>
      </w:r>
      <w:r w:rsidR="003626DE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 w:rsidR="003626DE">
        <w:rPr>
          <w:b/>
          <w:sz w:val="32"/>
          <w:szCs w:val="32"/>
          <w:u w:val="single"/>
        </w:rPr>
        <w:t>NOVEMBER</w:t>
      </w:r>
      <w:proofErr w:type="gramEnd"/>
      <w:r>
        <w:rPr>
          <w:b/>
          <w:sz w:val="32"/>
          <w:szCs w:val="32"/>
          <w:u w:val="single"/>
        </w:rPr>
        <w:t xml:space="preserve"> 2017 – 7.00 P.M</w:t>
      </w:r>
    </w:p>
    <w:p w14:paraId="35A356B9" w14:textId="77777777" w:rsidR="00551223" w:rsidRDefault="00551223" w:rsidP="00551223">
      <w:pPr>
        <w:jc w:val="center"/>
        <w:rPr>
          <w:b/>
          <w:sz w:val="32"/>
          <w:szCs w:val="32"/>
          <w:u w:val="single"/>
        </w:rPr>
      </w:pPr>
    </w:p>
    <w:p w14:paraId="5642C129" w14:textId="328F01AA" w:rsidR="00551223" w:rsidRDefault="003626DE" w:rsidP="0055122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COMMITTEE ROOM – MEDIA CENTRE</w:t>
      </w:r>
    </w:p>
    <w:p w14:paraId="59F92672" w14:textId="77777777" w:rsidR="00551223" w:rsidRDefault="00551223" w:rsidP="00551223">
      <w:pPr>
        <w:jc w:val="center"/>
        <w:rPr>
          <w:b/>
          <w:sz w:val="32"/>
          <w:szCs w:val="32"/>
          <w:u w:val="single"/>
        </w:rPr>
      </w:pPr>
    </w:p>
    <w:p w14:paraId="4644DA7A" w14:textId="77777777" w:rsidR="00551223" w:rsidRDefault="00551223" w:rsidP="0055122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A G E N D A </w:t>
      </w:r>
    </w:p>
    <w:p w14:paraId="5A7E45D9" w14:textId="77777777" w:rsidR="00551223" w:rsidRDefault="00551223" w:rsidP="00551223">
      <w:pPr>
        <w:jc w:val="center"/>
        <w:rPr>
          <w:b/>
          <w:sz w:val="48"/>
          <w:szCs w:val="48"/>
          <w:u w:val="single"/>
        </w:rPr>
      </w:pPr>
    </w:p>
    <w:p w14:paraId="394A7345" w14:textId="77777777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51223">
        <w:rPr>
          <w:b/>
          <w:sz w:val="32"/>
          <w:szCs w:val="32"/>
        </w:rPr>
        <w:t>Apologies for Absence</w:t>
      </w:r>
    </w:p>
    <w:p w14:paraId="7834E4F2" w14:textId="77777777" w:rsidR="00551223" w:rsidRPr="00551223" w:rsidRDefault="00551223" w:rsidP="00551223">
      <w:pPr>
        <w:pStyle w:val="ListParagraph"/>
        <w:rPr>
          <w:b/>
          <w:sz w:val="32"/>
          <w:szCs w:val="32"/>
        </w:rPr>
      </w:pPr>
    </w:p>
    <w:p w14:paraId="204011AD" w14:textId="4211DBA8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Meeting, </w:t>
      </w:r>
      <w:r w:rsidR="003626DE">
        <w:rPr>
          <w:b/>
          <w:sz w:val="32"/>
          <w:szCs w:val="32"/>
        </w:rPr>
        <w:t>25</w:t>
      </w:r>
      <w:r w:rsidR="003626DE">
        <w:rPr>
          <w:b/>
          <w:sz w:val="32"/>
          <w:szCs w:val="32"/>
          <w:vertAlign w:val="superscript"/>
        </w:rPr>
        <w:t>th</w:t>
      </w:r>
      <w:r w:rsidR="003626DE">
        <w:rPr>
          <w:b/>
          <w:sz w:val="32"/>
          <w:szCs w:val="32"/>
        </w:rPr>
        <w:t xml:space="preserve"> September 2017 </w:t>
      </w:r>
      <w:r>
        <w:rPr>
          <w:b/>
          <w:sz w:val="32"/>
          <w:szCs w:val="32"/>
        </w:rPr>
        <w:t>and Matters Arising.</w:t>
      </w:r>
    </w:p>
    <w:p w14:paraId="54F2D3C4" w14:textId="77777777" w:rsidR="00551223" w:rsidRPr="00551223" w:rsidRDefault="00551223" w:rsidP="00551223">
      <w:pPr>
        <w:pStyle w:val="ListParagraph"/>
        <w:rPr>
          <w:b/>
          <w:sz w:val="32"/>
          <w:szCs w:val="32"/>
        </w:rPr>
      </w:pPr>
    </w:p>
    <w:p w14:paraId="525813DF" w14:textId="0491CA69" w:rsidR="003626DE" w:rsidRDefault="00551223" w:rsidP="003626D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Mayor’s Report</w:t>
      </w:r>
    </w:p>
    <w:p w14:paraId="1902EFAA" w14:textId="4CCCE1BE" w:rsidR="003626DE" w:rsidRDefault="003626DE" w:rsidP="003626D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Update on Town Council</w:t>
      </w:r>
    </w:p>
    <w:p w14:paraId="6AFD1AF3" w14:textId="342BA6FC" w:rsidR="003626DE" w:rsidRDefault="003626DE" w:rsidP="003626D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Westgate On Sea – Solicitor’s Advice</w:t>
      </w:r>
    </w:p>
    <w:p w14:paraId="6A6007A9" w14:textId="256506D4" w:rsidR="00551223" w:rsidRDefault="00551223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Office &amp; Finance Report</w:t>
      </w:r>
    </w:p>
    <w:p w14:paraId="2FC3ABE3" w14:textId="0D622194" w:rsidR="003626DE" w:rsidRDefault="003626DE" w:rsidP="003626DE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Auditor’s Report</w:t>
      </w:r>
    </w:p>
    <w:p w14:paraId="08AEE118" w14:textId="55ADE8C2" w:rsidR="003626DE" w:rsidRDefault="003626DE" w:rsidP="003626DE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Review of Standing Orders &amp; Financial Regulations</w:t>
      </w:r>
    </w:p>
    <w:p w14:paraId="0BC73F2F" w14:textId="07BBDAFD" w:rsidR="003626DE" w:rsidRDefault="003626DE" w:rsidP="003626DE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Natwest</w:t>
      </w:r>
      <w:proofErr w:type="spellEnd"/>
      <w:r>
        <w:rPr>
          <w:b/>
          <w:sz w:val="32"/>
          <w:szCs w:val="32"/>
        </w:rPr>
        <w:t xml:space="preserve"> Bank</w:t>
      </w:r>
    </w:p>
    <w:p w14:paraId="4823F118" w14:textId="00AC0CF0" w:rsidR="00551223" w:rsidRDefault="003626DE" w:rsidP="003626DE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Registration for data protection</w:t>
      </w:r>
    </w:p>
    <w:p w14:paraId="25E50F12" w14:textId="5FA8FCAB" w:rsidR="00551223" w:rsidRPr="003626DE" w:rsidRDefault="003626DE" w:rsidP="00551223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3626DE">
        <w:rPr>
          <w:b/>
          <w:sz w:val="32"/>
          <w:szCs w:val="32"/>
        </w:rPr>
        <w:t>Consider change to PAYE Tools</w:t>
      </w:r>
    </w:p>
    <w:p w14:paraId="3CE3E46E" w14:textId="77777777" w:rsidR="003626DE" w:rsidRDefault="00551223" w:rsidP="003626DE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Mayor’s Fund Applications:</w:t>
      </w:r>
    </w:p>
    <w:p w14:paraId="64F514A3" w14:textId="0DBF19A8" w:rsidR="00551223" w:rsidRDefault="00551223" w:rsidP="003626DE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proofErr w:type="spellStart"/>
      <w:r w:rsidR="003626DE">
        <w:rPr>
          <w:b/>
          <w:sz w:val="32"/>
          <w:szCs w:val="32"/>
        </w:rPr>
        <w:t>i</w:t>
      </w:r>
      <w:proofErr w:type="spellEnd"/>
      <w:r w:rsidR="003626DE">
        <w:rPr>
          <w:b/>
          <w:sz w:val="32"/>
          <w:szCs w:val="32"/>
        </w:rPr>
        <w:t>.</w:t>
      </w:r>
      <w:r w:rsidR="003626DE">
        <w:rPr>
          <w:b/>
          <w:sz w:val="32"/>
          <w:szCs w:val="32"/>
        </w:rPr>
        <w:tab/>
        <w:t>Scout Hut</w:t>
      </w:r>
    </w:p>
    <w:p w14:paraId="7747FAF9" w14:textId="17F043FF" w:rsidR="003626DE" w:rsidRDefault="003626DE" w:rsidP="003626DE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ii.</w:t>
      </w:r>
      <w:r>
        <w:rPr>
          <w:b/>
          <w:sz w:val="32"/>
          <w:szCs w:val="32"/>
        </w:rPr>
        <w:tab/>
        <w:t>Cliftonville Residents Association update</w:t>
      </w:r>
    </w:p>
    <w:p w14:paraId="776D400F" w14:textId="17DA83E2" w:rsidR="003626DE" w:rsidRDefault="003626DE" w:rsidP="003626D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Cliftonville Primary School Application</w:t>
      </w:r>
    </w:p>
    <w:p w14:paraId="29258FDA" w14:textId="2D08FA82" w:rsidR="00551223" w:rsidRDefault="003626DE" w:rsidP="003626DE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 w:rsidRPr="003626DE">
        <w:rPr>
          <w:b/>
          <w:sz w:val="32"/>
          <w:szCs w:val="32"/>
        </w:rPr>
        <w:t>Oasis</w:t>
      </w:r>
    </w:p>
    <w:p w14:paraId="210C617C" w14:textId="1CD0B519" w:rsidR="00551223" w:rsidRPr="003626DE" w:rsidRDefault="003626DE" w:rsidP="00551223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3626DE">
        <w:rPr>
          <w:b/>
          <w:sz w:val="32"/>
          <w:szCs w:val="32"/>
        </w:rPr>
        <w:t>A.O.B.</w:t>
      </w:r>
      <w:bookmarkStart w:id="0" w:name="_GoBack"/>
      <w:bookmarkEnd w:id="0"/>
    </w:p>
    <w:sectPr w:rsidR="00551223" w:rsidRPr="00362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F3D6A"/>
    <w:multiLevelType w:val="hybridMultilevel"/>
    <w:tmpl w:val="F5BCD5FE"/>
    <w:lvl w:ilvl="0" w:tplc="73948B7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DC2AAE"/>
    <w:multiLevelType w:val="hybridMultilevel"/>
    <w:tmpl w:val="BBAA0BD4"/>
    <w:lvl w:ilvl="0" w:tplc="5150DE1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B82A17"/>
    <w:multiLevelType w:val="hybridMultilevel"/>
    <w:tmpl w:val="37D2F162"/>
    <w:lvl w:ilvl="0" w:tplc="00FC0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435D41"/>
    <w:multiLevelType w:val="hybridMultilevel"/>
    <w:tmpl w:val="83A85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3"/>
    <w:rsid w:val="003626DE"/>
    <w:rsid w:val="00551223"/>
    <w:rsid w:val="009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02BC"/>
  <w15:chartTrackingRefBased/>
  <w15:docId w15:val="{9DB17A46-EAF2-4EFE-9B9C-B8A36D6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2</cp:revision>
  <dcterms:created xsi:type="dcterms:W3CDTF">2017-11-20T12:53:00Z</dcterms:created>
  <dcterms:modified xsi:type="dcterms:W3CDTF">2017-11-20T12:53:00Z</dcterms:modified>
</cp:coreProperties>
</file>