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19953" w14:textId="77777777" w:rsidR="00C64C69" w:rsidRDefault="00C64C69"/>
    <w:p w14:paraId="0B43C72B" w14:textId="77777777" w:rsidR="00CE3475" w:rsidRDefault="00CE3475"/>
    <w:p w14:paraId="423C7112" w14:textId="77777777" w:rsidR="00CE3475" w:rsidRDefault="00CE3475"/>
    <w:p w14:paraId="23CA9F13" w14:textId="77777777" w:rsidR="00CE3475" w:rsidRDefault="00CE3475"/>
    <w:p w14:paraId="2F45661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MARGATE CHARTER TRUSTEES</w:t>
      </w:r>
    </w:p>
    <w:p w14:paraId="146A06BA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4290D1E8" w14:textId="13DBCC6A" w:rsidR="00CE3475" w:rsidRDefault="003C3A32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MONDAY 6</w:t>
      </w:r>
      <w:r w:rsidRPr="003C3A32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MARCH 2017</w:t>
      </w:r>
      <w:r w:rsidR="00CE3475">
        <w:rPr>
          <w:b/>
          <w:sz w:val="24"/>
          <w:szCs w:val="24"/>
          <w:u w:val="single"/>
        </w:rPr>
        <w:t xml:space="preserve">   -   7.00P.M.</w:t>
      </w:r>
    </w:p>
    <w:p w14:paraId="48D17DEF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27D90CB2" w14:textId="04D19B02" w:rsidR="00CE3475" w:rsidRDefault="003C3A32" w:rsidP="00CE347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AUSTEN</w:t>
      </w:r>
      <w:r w:rsidR="00CE3475">
        <w:rPr>
          <w:b/>
          <w:sz w:val="24"/>
          <w:szCs w:val="24"/>
          <w:u w:val="single"/>
        </w:rPr>
        <w:t xml:space="preserve"> ROOM TDC</w:t>
      </w:r>
    </w:p>
    <w:p w14:paraId="4CC8DE7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510B0785" w14:textId="77777777" w:rsidR="00CE3475" w:rsidRDefault="00CE3475" w:rsidP="00CE3475">
      <w:pPr>
        <w:jc w:val="center"/>
        <w:rPr>
          <w:b/>
          <w:sz w:val="24"/>
          <w:szCs w:val="24"/>
          <w:u w:val="single"/>
        </w:rPr>
      </w:pPr>
    </w:p>
    <w:p w14:paraId="2F2C4B11" w14:textId="77777777" w:rsidR="00CE3475" w:rsidRDefault="00CE3475" w:rsidP="00CE347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 G E N D A </w:t>
      </w:r>
    </w:p>
    <w:p w14:paraId="5148852B" w14:textId="77777777" w:rsidR="00CE3475" w:rsidRDefault="00CE3475" w:rsidP="00CE3475">
      <w:pPr>
        <w:jc w:val="center"/>
        <w:rPr>
          <w:b/>
          <w:sz w:val="36"/>
          <w:szCs w:val="36"/>
          <w:u w:val="single"/>
        </w:rPr>
      </w:pPr>
    </w:p>
    <w:p w14:paraId="6629B316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Apologies</w:t>
      </w:r>
    </w:p>
    <w:p w14:paraId="68C8457B" w14:textId="77777777" w:rsid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661E6E80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Previous Minutes &amp; Matters Arising</w:t>
      </w:r>
    </w:p>
    <w:p w14:paraId="38821724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71BE9678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Mayor’s Report</w:t>
      </w:r>
    </w:p>
    <w:p w14:paraId="379F63FE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78CBDE69" w14:textId="77777777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Office Report</w:t>
      </w:r>
    </w:p>
    <w:p w14:paraId="40206BDD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36D6D1BB" w14:textId="7BBE42CB" w:rsidR="00CE3475" w:rsidRDefault="003C3A32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>Mayor’s Fund - Update</w:t>
      </w:r>
    </w:p>
    <w:p w14:paraId="6A38C19B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1E684CE0" w14:textId="7A6C7650" w:rsid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 w:rsidR="003C3A32">
        <w:rPr>
          <w:b/>
          <w:sz w:val="28"/>
          <w:szCs w:val="28"/>
        </w:rPr>
        <w:t>DA - Update</w:t>
      </w:r>
      <w:bookmarkStart w:id="0" w:name="_GoBack"/>
      <w:bookmarkEnd w:id="0"/>
    </w:p>
    <w:p w14:paraId="2259E0A1" w14:textId="77777777" w:rsidR="00CE3475" w:rsidRPr="00CE3475" w:rsidRDefault="00CE3475" w:rsidP="00CE3475">
      <w:pPr>
        <w:pStyle w:val="ListParagraph"/>
        <w:spacing w:line="276" w:lineRule="auto"/>
        <w:rPr>
          <w:b/>
          <w:sz w:val="28"/>
          <w:szCs w:val="28"/>
        </w:rPr>
      </w:pPr>
    </w:p>
    <w:p w14:paraId="6D0B3D41" w14:textId="77777777" w:rsidR="00CE3475" w:rsidRPr="00CE3475" w:rsidRDefault="00CE3475" w:rsidP="00CE3475">
      <w:pPr>
        <w:pStyle w:val="ListParagraph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Any Other Business</w:t>
      </w:r>
    </w:p>
    <w:sectPr w:rsidR="00CE3475" w:rsidRPr="00CE3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734"/>
    <w:multiLevelType w:val="hybridMultilevel"/>
    <w:tmpl w:val="6696F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259C9"/>
    <w:multiLevelType w:val="hybridMultilevel"/>
    <w:tmpl w:val="41CEE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5"/>
    <w:rsid w:val="003C3A32"/>
    <w:rsid w:val="004B3C01"/>
    <w:rsid w:val="00C64C69"/>
    <w:rsid w:val="00C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294C"/>
  <w15:chartTrackingRefBased/>
  <w15:docId w15:val="{504ACEA1-5841-47C5-9BBC-4ECC9C6B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Ingrid Spencer</cp:lastModifiedBy>
  <cp:revision>2</cp:revision>
  <dcterms:created xsi:type="dcterms:W3CDTF">2017-02-27T14:16:00Z</dcterms:created>
  <dcterms:modified xsi:type="dcterms:W3CDTF">2017-02-27T14:16:00Z</dcterms:modified>
</cp:coreProperties>
</file>