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EC25E" w14:textId="77777777" w:rsidR="009C2DF4" w:rsidRDefault="00551223" w:rsidP="0055122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MARGATE CHARTER TRUSTEES</w:t>
      </w:r>
    </w:p>
    <w:p w14:paraId="16E35E9A" w14:textId="77777777" w:rsidR="00551223" w:rsidRDefault="00551223" w:rsidP="0055122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MEETING</w:t>
      </w:r>
    </w:p>
    <w:p w14:paraId="2BB0F43E" w14:textId="77777777" w:rsidR="00551223" w:rsidRDefault="00551223" w:rsidP="00551223">
      <w:pPr>
        <w:jc w:val="center"/>
        <w:rPr>
          <w:b/>
          <w:sz w:val="32"/>
          <w:szCs w:val="32"/>
          <w:u w:val="single"/>
        </w:rPr>
      </w:pPr>
    </w:p>
    <w:p w14:paraId="3E96AE23" w14:textId="77777777" w:rsidR="00551223" w:rsidRDefault="00551223" w:rsidP="0055122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MONDAY 23</w:t>
      </w:r>
      <w:r w:rsidRPr="00551223">
        <w:rPr>
          <w:b/>
          <w:sz w:val="32"/>
          <w:szCs w:val="32"/>
          <w:u w:val="single"/>
          <w:vertAlign w:val="superscript"/>
        </w:rPr>
        <w:t>RD</w:t>
      </w:r>
      <w:r>
        <w:rPr>
          <w:b/>
          <w:sz w:val="32"/>
          <w:szCs w:val="32"/>
          <w:u w:val="single"/>
        </w:rPr>
        <w:t xml:space="preserve"> JANUARY 2017 – 7.00 P.M</w:t>
      </w:r>
    </w:p>
    <w:p w14:paraId="35A356B9" w14:textId="77777777" w:rsidR="00551223" w:rsidRDefault="00551223" w:rsidP="00551223">
      <w:pPr>
        <w:jc w:val="center"/>
        <w:rPr>
          <w:b/>
          <w:sz w:val="32"/>
          <w:szCs w:val="32"/>
          <w:u w:val="single"/>
        </w:rPr>
      </w:pPr>
    </w:p>
    <w:p w14:paraId="5642C129" w14:textId="77777777" w:rsidR="00551223" w:rsidRDefault="00551223" w:rsidP="0055122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AUSTEN ROOM – T.D.C</w:t>
      </w:r>
    </w:p>
    <w:p w14:paraId="59F92672" w14:textId="77777777" w:rsidR="00551223" w:rsidRDefault="00551223" w:rsidP="00551223">
      <w:pPr>
        <w:jc w:val="center"/>
        <w:rPr>
          <w:b/>
          <w:sz w:val="32"/>
          <w:szCs w:val="32"/>
          <w:u w:val="single"/>
        </w:rPr>
      </w:pPr>
    </w:p>
    <w:p w14:paraId="4644DA7A" w14:textId="77777777" w:rsidR="00551223" w:rsidRDefault="00551223" w:rsidP="00551223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A G E N D A </w:t>
      </w:r>
    </w:p>
    <w:p w14:paraId="5A7E45D9" w14:textId="77777777" w:rsidR="00551223" w:rsidRDefault="00551223" w:rsidP="00551223">
      <w:pPr>
        <w:jc w:val="center"/>
        <w:rPr>
          <w:b/>
          <w:sz w:val="48"/>
          <w:szCs w:val="48"/>
          <w:u w:val="single"/>
        </w:rPr>
      </w:pPr>
    </w:p>
    <w:p w14:paraId="394A7345" w14:textId="77777777" w:rsidR="00551223" w:rsidRDefault="00551223" w:rsidP="0055122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51223">
        <w:rPr>
          <w:b/>
          <w:sz w:val="32"/>
          <w:szCs w:val="32"/>
        </w:rPr>
        <w:t>Apologies for Absence</w:t>
      </w:r>
    </w:p>
    <w:p w14:paraId="7834E4F2" w14:textId="77777777" w:rsidR="00551223" w:rsidRPr="00551223" w:rsidRDefault="00551223" w:rsidP="00551223">
      <w:pPr>
        <w:pStyle w:val="ListParagraph"/>
        <w:rPr>
          <w:b/>
          <w:sz w:val="32"/>
          <w:szCs w:val="32"/>
        </w:rPr>
      </w:pPr>
      <w:bookmarkStart w:id="0" w:name="_GoBack"/>
      <w:bookmarkEnd w:id="0"/>
    </w:p>
    <w:p w14:paraId="204011AD" w14:textId="77777777" w:rsidR="00551223" w:rsidRDefault="00551223" w:rsidP="0055122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Minutes of Meeting, 5</w:t>
      </w:r>
      <w:r w:rsidRPr="00551223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December 2016 and Matters Arising.</w:t>
      </w:r>
    </w:p>
    <w:p w14:paraId="54F2D3C4" w14:textId="77777777" w:rsidR="00551223" w:rsidRPr="00551223" w:rsidRDefault="00551223" w:rsidP="00551223">
      <w:pPr>
        <w:pStyle w:val="ListParagraph"/>
        <w:rPr>
          <w:b/>
          <w:sz w:val="32"/>
          <w:szCs w:val="32"/>
        </w:rPr>
      </w:pPr>
    </w:p>
    <w:p w14:paraId="02B2EFB5" w14:textId="77777777" w:rsidR="00551223" w:rsidRDefault="00551223" w:rsidP="0055122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Mayor’s Report</w:t>
      </w:r>
    </w:p>
    <w:p w14:paraId="25A29CA4" w14:textId="77777777" w:rsidR="00551223" w:rsidRPr="00551223" w:rsidRDefault="00551223" w:rsidP="00551223">
      <w:pPr>
        <w:pStyle w:val="ListParagraph"/>
        <w:rPr>
          <w:b/>
          <w:sz w:val="32"/>
          <w:szCs w:val="32"/>
        </w:rPr>
      </w:pPr>
    </w:p>
    <w:p w14:paraId="6A6007A9" w14:textId="77777777" w:rsidR="00551223" w:rsidRDefault="00551223" w:rsidP="0055122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Office &amp; Finance Report</w:t>
      </w:r>
    </w:p>
    <w:p w14:paraId="0112C533" w14:textId="77777777" w:rsidR="00551223" w:rsidRPr="00551223" w:rsidRDefault="00551223" w:rsidP="00551223">
      <w:pPr>
        <w:pStyle w:val="ListParagraph"/>
        <w:rPr>
          <w:b/>
          <w:sz w:val="32"/>
          <w:szCs w:val="32"/>
        </w:rPr>
      </w:pPr>
    </w:p>
    <w:p w14:paraId="4823F118" w14:textId="77777777" w:rsidR="00551223" w:rsidRDefault="00551223" w:rsidP="0055122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Budget proposals 2017-2018</w:t>
      </w:r>
    </w:p>
    <w:p w14:paraId="25E50F12" w14:textId="77777777" w:rsidR="00551223" w:rsidRPr="00551223" w:rsidRDefault="00551223" w:rsidP="00551223">
      <w:pPr>
        <w:pStyle w:val="ListParagraph"/>
        <w:rPr>
          <w:b/>
          <w:sz w:val="32"/>
          <w:szCs w:val="32"/>
        </w:rPr>
      </w:pPr>
    </w:p>
    <w:p w14:paraId="5F7FF350" w14:textId="77777777" w:rsidR="00551223" w:rsidRDefault="00551223" w:rsidP="0055122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Mayor’s Fund Applications:</w:t>
      </w:r>
      <w:r>
        <w:rPr>
          <w:b/>
          <w:sz w:val="32"/>
          <w:szCs w:val="32"/>
        </w:rPr>
        <w:tab/>
        <w:t>‘Bandicoots’ Update</w:t>
      </w:r>
    </w:p>
    <w:p w14:paraId="4AA632BB" w14:textId="77777777" w:rsidR="00551223" w:rsidRDefault="00551223" w:rsidP="00551223">
      <w:pPr>
        <w:pStyle w:val="ListParagraph"/>
        <w:ind w:left="5040"/>
        <w:rPr>
          <w:b/>
          <w:sz w:val="32"/>
          <w:szCs w:val="32"/>
        </w:rPr>
      </w:pPr>
      <w:r>
        <w:rPr>
          <w:b/>
          <w:sz w:val="32"/>
          <w:szCs w:val="32"/>
        </w:rPr>
        <w:t>Hi-Kent</w:t>
      </w:r>
    </w:p>
    <w:p w14:paraId="64F514A3" w14:textId="77777777" w:rsidR="00551223" w:rsidRDefault="00551223" w:rsidP="00551223">
      <w:pPr>
        <w:pStyle w:val="ListParagraph"/>
        <w:ind w:left="5040"/>
        <w:rPr>
          <w:b/>
          <w:sz w:val="32"/>
          <w:szCs w:val="32"/>
        </w:rPr>
      </w:pPr>
      <w:r>
        <w:rPr>
          <w:b/>
          <w:sz w:val="32"/>
          <w:szCs w:val="32"/>
        </w:rPr>
        <w:t>St. Anthony’s School</w:t>
      </w:r>
    </w:p>
    <w:p w14:paraId="29258FDA" w14:textId="77777777" w:rsidR="00551223" w:rsidRPr="00551223" w:rsidRDefault="00551223" w:rsidP="0055122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A.O.B.</w:t>
      </w:r>
    </w:p>
    <w:p w14:paraId="210C617C" w14:textId="77777777" w:rsidR="00551223" w:rsidRPr="00551223" w:rsidRDefault="00551223" w:rsidP="00551223">
      <w:pPr>
        <w:pStyle w:val="ListParagraph"/>
        <w:rPr>
          <w:b/>
          <w:sz w:val="32"/>
          <w:szCs w:val="32"/>
        </w:rPr>
      </w:pPr>
    </w:p>
    <w:sectPr w:rsidR="00551223" w:rsidRPr="00551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35D41"/>
    <w:multiLevelType w:val="hybridMultilevel"/>
    <w:tmpl w:val="83A85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23"/>
    <w:rsid w:val="00551223"/>
    <w:rsid w:val="009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902BC"/>
  <w15:chartTrackingRefBased/>
  <w15:docId w15:val="{9DB17A46-EAF2-4EFE-9B9C-B8A36D61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1</cp:revision>
  <dcterms:created xsi:type="dcterms:W3CDTF">2017-01-17T07:49:00Z</dcterms:created>
  <dcterms:modified xsi:type="dcterms:W3CDTF">2017-01-17T07:56:00Z</dcterms:modified>
</cp:coreProperties>
</file>