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E8234" w14:textId="2AABA5AF" w:rsidR="006F576B" w:rsidRDefault="006F576B" w:rsidP="000E51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MARGATE CHARTER TRUSTEES</w:t>
      </w:r>
    </w:p>
    <w:p w14:paraId="0A10341B" w14:textId="2EC64F52" w:rsidR="006F576B" w:rsidRDefault="006F576B" w:rsidP="000E514F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MEETING, MONDAY 18</w:t>
      </w:r>
      <w:r w:rsidRPr="006F576B">
        <w:rPr>
          <w:b/>
          <w:sz w:val="40"/>
          <w:szCs w:val="40"/>
          <w:u w:val="single"/>
          <w:vertAlign w:val="superscript"/>
        </w:rPr>
        <w:t>TH</w:t>
      </w:r>
      <w:r>
        <w:rPr>
          <w:b/>
          <w:sz w:val="40"/>
          <w:szCs w:val="40"/>
          <w:u w:val="single"/>
        </w:rPr>
        <w:t xml:space="preserve"> APRIL 2016</w:t>
      </w:r>
    </w:p>
    <w:p w14:paraId="7B921897" w14:textId="66359989" w:rsidR="006F576B" w:rsidRDefault="006F576B" w:rsidP="000E51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ROSETTI/PUGIN ROOMS TDC.   7.00P.M.</w:t>
      </w:r>
    </w:p>
    <w:p w14:paraId="0A7C2DAF" w14:textId="1F80EFED" w:rsidR="000E514F" w:rsidRPr="006F576B" w:rsidRDefault="000E514F" w:rsidP="000E514F">
      <w:pPr>
        <w:jc w:val="center"/>
        <w:rPr>
          <w:b/>
          <w:sz w:val="48"/>
          <w:szCs w:val="48"/>
        </w:rPr>
      </w:pPr>
      <w:r w:rsidRPr="006F576B">
        <w:rPr>
          <w:b/>
          <w:sz w:val="48"/>
          <w:szCs w:val="48"/>
        </w:rPr>
        <w:t xml:space="preserve">A G E N D A </w:t>
      </w:r>
    </w:p>
    <w:p w14:paraId="7377F4F5" w14:textId="5B886C3E" w:rsidR="000E514F" w:rsidRDefault="000E514F" w:rsidP="0090190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B6321D">
        <w:rPr>
          <w:b/>
          <w:sz w:val="28"/>
          <w:szCs w:val="28"/>
        </w:rPr>
        <w:t xml:space="preserve"> </w:t>
      </w:r>
      <w:r w:rsidRPr="00B6321D">
        <w:rPr>
          <w:b/>
          <w:sz w:val="28"/>
          <w:szCs w:val="28"/>
        </w:rPr>
        <w:tab/>
        <w:t>APOLOGIES</w:t>
      </w:r>
    </w:p>
    <w:p w14:paraId="6301EA5A" w14:textId="77777777" w:rsidR="00B6321D" w:rsidRPr="00B6321D" w:rsidRDefault="00B6321D" w:rsidP="00B6321D">
      <w:pPr>
        <w:pStyle w:val="ListParagraph"/>
        <w:rPr>
          <w:b/>
          <w:sz w:val="28"/>
          <w:szCs w:val="28"/>
        </w:rPr>
      </w:pPr>
    </w:p>
    <w:p w14:paraId="3B8785C3" w14:textId="77777777" w:rsidR="00E17769" w:rsidRDefault="000E514F" w:rsidP="005B7C4A">
      <w:pPr>
        <w:pStyle w:val="ListParagraph"/>
        <w:numPr>
          <w:ilvl w:val="0"/>
          <w:numId w:val="1"/>
        </w:numPr>
        <w:ind w:left="1418" w:hanging="1058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MINUTES. To confirm M</w:t>
      </w:r>
      <w:r w:rsidRPr="000E514F">
        <w:rPr>
          <w:b/>
          <w:sz w:val="28"/>
          <w:szCs w:val="28"/>
        </w:rPr>
        <w:t>inutes of the Meeting held on</w:t>
      </w:r>
      <w:r w:rsidR="00E17769">
        <w:rPr>
          <w:b/>
          <w:sz w:val="28"/>
          <w:szCs w:val="28"/>
        </w:rPr>
        <w:t xml:space="preserve"> </w:t>
      </w:r>
    </w:p>
    <w:p w14:paraId="167B7E70" w14:textId="464C8338" w:rsidR="000E514F" w:rsidRDefault="000E514F" w:rsidP="00E17769">
      <w:pPr>
        <w:pStyle w:val="ListParagraph"/>
        <w:ind w:left="1418"/>
        <w:rPr>
          <w:b/>
          <w:sz w:val="28"/>
          <w:szCs w:val="28"/>
        </w:rPr>
      </w:pPr>
      <w:r w:rsidRPr="000E51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</w:t>
      </w:r>
      <w:r w:rsidRPr="000E514F">
        <w:rPr>
          <w:b/>
          <w:sz w:val="28"/>
          <w:szCs w:val="28"/>
          <w:vertAlign w:val="superscript"/>
        </w:rPr>
        <w:t>th</w:t>
      </w:r>
      <w:r w:rsidR="001B5E92">
        <w:rPr>
          <w:b/>
          <w:sz w:val="28"/>
          <w:szCs w:val="28"/>
        </w:rPr>
        <w:t xml:space="preserve"> </w:t>
      </w:r>
      <w:bookmarkStart w:id="0" w:name="_GoBack"/>
      <w:bookmarkEnd w:id="0"/>
      <w:r w:rsidR="005B7C4A">
        <w:rPr>
          <w:b/>
          <w:sz w:val="28"/>
          <w:szCs w:val="28"/>
        </w:rPr>
        <w:t>D</w:t>
      </w:r>
      <w:r w:rsidR="001B5E92">
        <w:rPr>
          <w:b/>
          <w:sz w:val="28"/>
          <w:szCs w:val="28"/>
        </w:rPr>
        <w:t>ecember 2015</w:t>
      </w:r>
    </w:p>
    <w:p w14:paraId="13915360" w14:textId="77777777" w:rsidR="000E514F" w:rsidRDefault="000E514F" w:rsidP="000E514F">
      <w:pPr>
        <w:pStyle w:val="ListParagraph"/>
        <w:ind w:left="1440"/>
        <w:rPr>
          <w:b/>
          <w:sz w:val="28"/>
          <w:szCs w:val="28"/>
        </w:rPr>
      </w:pPr>
    </w:p>
    <w:p w14:paraId="5FF0194D" w14:textId="519A2400" w:rsidR="000E514F" w:rsidRDefault="000E514F" w:rsidP="000E514F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MINUTES. To confirm Minutes of the Meeting held on</w:t>
      </w:r>
    </w:p>
    <w:p w14:paraId="4193791D" w14:textId="361919AC" w:rsidR="000E514F" w:rsidRDefault="000E514F" w:rsidP="000E514F">
      <w:pPr>
        <w:pStyle w:val="ListParagraph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0E514F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February 2016</w:t>
      </w:r>
    </w:p>
    <w:p w14:paraId="5840AAFC" w14:textId="138D34DF" w:rsidR="007A6924" w:rsidRDefault="007A6924" w:rsidP="000E514F">
      <w:pPr>
        <w:pStyle w:val="ListParagraph"/>
        <w:ind w:left="1440"/>
        <w:rPr>
          <w:b/>
          <w:sz w:val="28"/>
          <w:szCs w:val="28"/>
        </w:rPr>
      </w:pPr>
    </w:p>
    <w:p w14:paraId="6A4927EA" w14:textId="55F63CBB" w:rsidR="007A6924" w:rsidRDefault="007A6924" w:rsidP="007A6924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>MATTERS ARISING FROM THE MINUTES</w:t>
      </w:r>
    </w:p>
    <w:p w14:paraId="61AA1BB8" w14:textId="1289B447" w:rsidR="007A6924" w:rsidRDefault="007A6924" w:rsidP="007A692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ab/>
        <w:t>MAYOR’S REPORT</w:t>
      </w:r>
    </w:p>
    <w:p w14:paraId="1C9B72A4" w14:textId="0F0B365E" w:rsidR="007A6924" w:rsidRDefault="007A6924" w:rsidP="007A692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OFFICE REPORT/FINANCE REPORT</w:t>
      </w:r>
    </w:p>
    <w:p w14:paraId="43B44D69" w14:textId="1465B6A7" w:rsidR="00292269" w:rsidRDefault="007A6924" w:rsidP="007A6924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STANDING ORDERS – ADOPTION FOR RATIFICATION AT AGM.</w:t>
      </w:r>
      <w:r w:rsidR="00292269">
        <w:rPr>
          <w:b/>
          <w:sz w:val="28"/>
          <w:szCs w:val="28"/>
        </w:rPr>
        <w:t xml:space="preserve">   </w:t>
      </w:r>
      <w:r w:rsidR="00292269">
        <w:rPr>
          <w:b/>
          <w:sz w:val="28"/>
          <w:szCs w:val="28"/>
        </w:rPr>
        <w:tab/>
      </w:r>
      <w:r w:rsidR="00292269">
        <w:rPr>
          <w:b/>
          <w:sz w:val="28"/>
          <w:szCs w:val="28"/>
        </w:rPr>
        <w:tab/>
        <w:t>FINANCIAL REGULATIONS -</w:t>
      </w:r>
      <w:r w:rsidR="00292269">
        <w:rPr>
          <w:b/>
          <w:sz w:val="28"/>
          <w:szCs w:val="28"/>
        </w:rPr>
        <w:tab/>
        <w:t>“</w:t>
      </w:r>
      <w:r w:rsidR="00292269">
        <w:rPr>
          <w:b/>
          <w:sz w:val="28"/>
          <w:szCs w:val="28"/>
        </w:rPr>
        <w:tab/>
      </w:r>
      <w:r w:rsidR="00292269">
        <w:rPr>
          <w:b/>
          <w:sz w:val="28"/>
          <w:szCs w:val="28"/>
        </w:rPr>
        <w:tab/>
        <w:t>“</w:t>
      </w:r>
      <w:r w:rsidR="00292269">
        <w:rPr>
          <w:b/>
          <w:sz w:val="28"/>
          <w:szCs w:val="28"/>
        </w:rPr>
        <w:tab/>
      </w:r>
      <w:r w:rsidR="00292269">
        <w:rPr>
          <w:b/>
          <w:sz w:val="28"/>
          <w:szCs w:val="28"/>
        </w:rPr>
        <w:tab/>
        <w:t>“</w:t>
      </w:r>
    </w:p>
    <w:p w14:paraId="7FCFC29D" w14:textId="77777777" w:rsidR="007A6924" w:rsidRDefault="007A6924" w:rsidP="00B6321D">
      <w:pPr>
        <w:pStyle w:val="NoSpacing"/>
        <w:ind w:firstLine="360"/>
      </w:pPr>
      <w:r w:rsidRPr="007A6924">
        <w:rPr>
          <w:b/>
          <w:sz w:val="28"/>
          <w:szCs w:val="28"/>
        </w:rPr>
        <w:t>7.</w:t>
      </w:r>
      <w:r w:rsidRPr="007A6924">
        <w:rPr>
          <w:b/>
          <w:sz w:val="28"/>
          <w:szCs w:val="28"/>
        </w:rPr>
        <w:tab/>
      </w:r>
      <w:r w:rsidRPr="007A6924">
        <w:rPr>
          <w:b/>
          <w:sz w:val="28"/>
          <w:szCs w:val="28"/>
        </w:rPr>
        <w:tab/>
        <w:t>Appointments to Committees, Cheque Signatories and Calendar</w:t>
      </w:r>
    </w:p>
    <w:p w14:paraId="4265FA75" w14:textId="7A581431" w:rsidR="007A6924" w:rsidRDefault="007A6924" w:rsidP="007A6924">
      <w:pPr>
        <w:pStyle w:val="NoSpacing"/>
        <w:rPr>
          <w:b/>
          <w:sz w:val="28"/>
          <w:szCs w:val="28"/>
        </w:rPr>
      </w:pPr>
      <w:r>
        <w:tab/>
      </w:r>
      <w:r>
        <w:tab/>
      </w:r>
      <w:r w:rsidRPr="00B6321D">
        <w:rPr>
          <w:b/>
          <w:sz w:val="28"/>
          <w:szCs w:val="28"/>
        </w:rPr>
        <w:t xml:space="preserve">Of </w:t>
      </w:r>
      <w:r w:rsidR="00B6321D" w:rsidRPr="00B6321D">
        <w:rPr>
          <w:b/>
          <w:sz w:val="28"/>
          <w:szCs w:val="28"/>
        </w:rPr>
        <w:t>Meetings etc.</w:t>
      </w:r>
      <w:r w:rsidRPr="00B6321D">
        <w:rPr>
          <w:b/>
          <w:sz w:val="28"/>
          <w:szCs w:val="28"/>
        </w:rPr>
        <w:t xml:space="preserve"> </w:t>
      </w:r>
      <w:r w:rsidR="00B6321D">
        <w:rPr>
          <w:sz w:val="28"/>
          <w:szCs w:val="28"/>
        </w:rPr>
        <w:t xml:space="preserve"> For Ratification at AGM: </w:t>
      </w:r>
      <w:r w:rsidR="00B6321D" w:rsidRPr="00B6321D">
        <w:rPr>
          <w:b/>
          <w:sz w:val="28"/>
          <w:szCs w:val="28"/>
        </w:rPr>
        <w:t>Monday 16</w:t>
      </w:r>
      <w:r w:rsidR="00B6321D" w:rsidRPr="00B6321D">
        <w:rPr>
          <w:b/>
          <w:sz w:val="28"/>
          <w:szCs w:val="28"/>
          <w:vertAlign w:val="superscript"/>
        </w:rPr>
        <w:t>th</w:t>
      </w:r>
      <w:r w:rsidR="00B6321D" w:rsidRPr="00B6321D">
        <w:rPr>
          <w:b/>
          <w:sz w:val="28"/>
          <w:szCs w:val="28"/>
        </w:rPr>
        <w:t xml:space="preserve"> May 2016</w:t>
      </w:r>
    </w:p>
    <w:p w14:paraId="200B96E9" w14:textId="77777777" w:rsidR="00B6321D" w:rsidRDefault="00B6321D" w:rsidP="007A6924">
      <w:pPr>
        <w:pStyle w:val="NoSpacing"/>
        <w:rPr>
          <w:b/>
          <w:sz w:val="28"/>
          <w:szCs w:val="28"/>
        </w:rPr>
      </w:pPr>
    </w:p>
    <w:p w14:paraId="5433A286" w14:textId="48E18D2F" w:rsidR="00B6321D" w:rsidRPr="00B6321D" w:rsidRDefault="00B6321D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 w:rsidRPr="00B6321D">
        <w:rPr>
          <w:b/>
          <w:sz w:val="28"/>
          <w:szCs w:val="28"/>
        </w:rPr>
        <w:t>Cheque Signatories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FF0695">
        <w:rPr>
          <w:sz w:val="28"/>
          <w:szCs w:val="28"/>
        </w:rPr>
        <w:t>Town Mayor, Deputy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plus 2</w:t>
      </w:r>
    </w:p>
    <w:p w14:paraId="7F1E4F9F" w14:textId="1465A3F4" w:rsidR="00B6321D" w:rsidRDefault="008C5FB3" w:rsidP="00B6321D">
      <w:pPr>
        <w:pStyle w:val="NoSpacing"/>
        <w:ind w:left="2880"/>
        <w:rPr>
          <w:sz w:val="28"/>
          <w:szCs w:val="28"/>
        </w:rPr>
      </w:pPr>
      <w:r>
        <w:rPr>
          <w:sz w:val="28"/>
          <w:szCs w:val="28"/>
        </w:rPr>
        <w:t>C</w:t>
      </w:r>
      <w:r w:rsidR="00B6321D">
        <w:rPr>
          <w:sz w:val="28"/>
          <w:szCs w:val="28"/>
        </w:rPr>
        <w:t>urrently: Cllr Mrs Iris Jo</w:t>
      </w:r>
      <w:r>
        <w:rPr>
          <w:sz w:val="28"/>
          <w:szCs w:val="28"/>
        </w:rPr>
        <w:t>hnston., Cllr Edward Jaye-Jones</w:t>
      </w:r>
    </w:p>
    <w:p w14:paraId="36D29F5B" w14:textId="77777777" w:rsidR="00B6321D" w:rsidRDefault="00B6321D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Committees/Working Parties/Outside Bodies</w:t>
      </w:r>
    </w:p>
    <w:p w14:paraId="1A4F792C" w14:textId="77777777" w:rsidR="008C5FB3" w:rsidRDefault="008C5FB3" w:rsidP="008C5FB3">
      <w:pPr>
        <w:pStyle w:val="NoSpacing"/>
        <w:ind w:left="2880"/>
        <w:rPr>
          <w:b/>
          <w:sz w:val="28"/>
          <w:szCs w:val="28"/>
        </w:rPr>
      </w:pPr>
    </w:p>
    <w:p w14:paraId="22E15DCF" w14:textId="77777777" w:rsidR="00B6321D" w:rsidRDefault="00B6321D" w:rsidP="00B6321D">
      <w:pPr>
        <w:pStyle w:val="NoSpacing"/>
        <w:ind w:left="2880"/>
        <w:rPr>
          <w:sz w:val="28"/>
          <w:szCs w:val="28"/>
        </w:rPr>
      </w:pPr>
      <w:r>
        <w:rPr>
          <w:b/>
          <w:sz w:val="28"/>
          <w:szCs w:val="28"/>
        </w:rPr>
        <w:t xml:space="preserve">Association of Charter Towns: </w:t>
      </w:r>
      <w:r>
        <w:rPr>
          <w:sz w:val="28"/>
          <w:szCs w:val="28"/>
        </w:rPr>
        <w:t>Currently Town Mayor with Deputy Mayor deputising.</w:t>
      </w:r>
    </w:p>
    <w:p w14:paraId="23156BEE" w14:textId="77777777" w:rsidR="00B6321D" w:rsidRDefault="00B6321D" w:rsidP="00B6321D">
      <w:pPr>
        <w:pStyle w:val="NoSpacing"/>
        <w:ind w:left="2880"/>
        <w:rPr>
          <w:b/>
          <w:sz w:val="28"/>
          <w:szCs w:val="28"/>
        </w:rPr>
      </w:pPr>
    </w:p>
    <w:p w14:paraId="4A4296EF" w14:textId="2A09A42B" w:rsidR="00B6321D" w:rsidRPr="00B6321D" w:rsidRDefault="00B6321D" w:rsidP="008C5FB3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Committee:</w:t>
      </w:r>
      <w:r>
        <w:rPr>
          <w:sz w:val="28"/>
          <w:szCs w:val="28"/>
        </w:rPr>
        <w:tab/>
        <w:t>Currently Town Mayor &amp; Deputy Mayor, Cllr Mick Tomlinson, Cllr Mrs Iris Johnston</w:t>
      </w:r>
    </w:p>
    <w:p w14:paraId="5C420094" w14:textId="77777777" w:rsidR="00B6321D" w:rsidRPr="00B6321D" w:rsidRDefault="00B6321D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HR: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Currently Cllr Peter Evans, Cllr Mrs Julie Dellar, Cllr Mrs Linda Potts, Cllr Mrs Lesley Game, Cllr Mick Tomlinson</w:t>
      </w:r>
    </w:p>
    <w:p w14:paraId="5EC9ADFD" w14:textId="671C2B2B" w:rsidR="00B6321D" w:rsidRPr="00B6321D" w:rsidRDefault="00B6321D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Margate Relief in Need:</w:t>
      </w:r>
      <w:r>
        <w:rPr>
          <w:sz w:val="28"/>
          <w:szCs w:val="28"/>
        </w:rPr>
        <w:tab/>
        <w:t>Currently Cllr Edward Jaye-Jones, Mrs Ela Lodge-Pritchard, Reverend John Richardson, John Edwards, Jeff Orton.</w:t>
      </w:r>
    </w:p>
    <w:p w14:paraId="428E45E5" w14:textId="1C2B3F35" w:rsidR="00B6321D" w:rsidRPr="00B6321D" w:rsidRDefault="00B6321D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Dr Peetes:</w:t>
      </w:r>
      <w:r>
        <w:rPr>
          <w:sz w:val="28"/>
          <w:szCs w:val="28"/>
        </w:rPr>
        <w:tab/>
        <w:t>Currently Cllr Rosamund Dixon and Cllr Emma Dawson.</w:t>
      </w:r>
    </w:p>
    <w:p w14:paraId="5D262A22" w14:textId="2AA0E386" w:rsidR="00B6321D" w:rsidRPr="00FF0695" w:rsidRDefault="00FF0695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Alan Squirrel Trust: </w:t>
      </w:r>
      <w:r>
        <w:rPr>
          <w:sz w:val="28"/>
          <w:szCs w:val="28"/>
        </w:rPr>
        <w:t>Currently Cllr Mick Tomlinson</w:t>
      </w:r>
    </w:p>
    <w:p w14:paraId="0A16E020" w14:textId="50578479" w:rsidR="00FF0695" w:rsidRPr="00B6321D" w:rsidRDefault="00FF0695" w:rsidP="00B6321D">
      <w:pPr>
        <w:pStyle w:val="NoSpacing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Finance Committee: </w:t>
      </w:r>
      <w:r>
        <w:rPr>
          <w:sz w:val="28"/>
          <w:szCs w:val="28"/>
        </w:rPr>
        <w:t>Currently</w:t>
      </w:r>
      <w:r w:rsidR="009F3380">
        <w:rPr>
          <w:sz w:val="28"/>
          <w:szCs w:val="28"/>
        </w:rPr>
        <w:t xml:space="preserve"> Town Mayor, Deputy Mayor, </w:t>
      </w:r>
      <w:r>
        <w:rPr>
          <w:sz w:val="28"/>
          <w:szCs w:val="28"/>
        </w:rPr>
        <w:t>Cllr Mrs Iris Johnston, Cllr Mrs Julie Dellar.</w:t>
      </w:r>
    </w:p>
    <w:p w14:paraId="10500B94" w14:textId="38CB4132" w:rsidR="009F3380" w:rsidRDefault="009F3380" w:rsidP="009F3380">
      <w:pPr>
        <w:pStyle w:val="NoSpacing"/>
        <w:ind w:left="720"/>
        <w:rPr>
          <w:b/>
          <w:sz w:val="28"/>
          <w:szCs w:val="28"/>
        </w:rPr>
      </w:pPr>
    </w:p>
    <w:p w14:paraId="7D40C4CF" w14:textId="77777777" w:rsidR="009F3380" w:rsidRDefault="009F3380" w:rsidP="009F3380">
      <w:pPr>
        <w:pStyle w:val="NoSpacing"/>
        <w:ind w:left="720"/>
        <w:rPr>
          <w:b/>
          <w:sz w:val="28"/>
          <w:szCs w:val="28"/>
        </w:rPr>
      </w:pPr>
    </w:p>
    <w:p w14:paraId="05A6A65A" w14:textId="318B2139" w:rsidR="009F3380" w:rsidRDefault="009F3380" w:rsidP="005311FF">
      <w:pPr>
        <w:pStyle w:val="NoSpacing"/>
        <w:ind w:left="2880" w:hanging="144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Meetings</w:t>
      </w:r>
      <w:r>
        <w:rPr>
          <w:sz w:val="28"/>
          <w:szCs w:val="28"/>
        </w:rPr>
        <w:tab/>
        <w:t>- usually at the discretion of the Town Mayor</w:t>
      </w:r>
      <w:r w:rsidR="005311FF">
        <w:rPr>
          <w:sz w:val="28"/>
          <w:szCs w:val="28"/>
        </w:rPr>
        <w:t>, no less than four meetings per annum:</w:t>
      </w:r>
    </w:p>
    <w:p w14:paraId="0F3CFB8E" w14:textId="77777777" w:rsidR="005311FF" w:rsidRDefault="005311FF" w:rsidP="005311FF">
      <w:pPr>
        <w:pStyle w:val="NoSpacing"/>
        <w:ind w:left="2880" w:hanging="1440"/>
        <w:rPr>
          <w:sz w:val="28"/>
          <w:szCs w:val="28"/>
        </w:rPr>
      </w:pPr>
    </w:p>
    <w:p w14:paraId="4CBAD038" w14:textId="61C9A019" w:rsidR="005311FF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>Proposed:</w:t>
      </w: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20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2016</w:t>
      </w:r>
    </w:p>
    <w:p w14:paraId="7868A688" w14:textId="08643139" w:rsidR="00756598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5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2016</w:t>
      </w:r>
    </w:p>
    <w:p w14:paraId="5831C520" w14:textId="28A6AB81" w:rsidR="00756598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28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November 2016</w:t>
      </w:r>
    </w:p>
    <w:p w14:paraId="71FD976A" w14:textId="73DBEF04" w:rsidR="00756598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16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January 2017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Budget/Precept</w:t>
      </w:r>
    </w:p>
    <w:p w14:paraId="0D118304" w14:textId="5CC33FD5" w:rsidR="00756598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6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March 2017</w:t>
      </w:r>
    </w:p>
    <w:p w14:paraId="6F4247A4" w14:textId="245E0449" w:rsidR="00756598" w:rsidRDefault="00756598" w:rsidP="005311FF">
      <w:pPr>
        <w:pStyle w:val="NoSpacing"/>
        <w:ind w:left="2880" w:hanging="1440"/>
        <w:rPr>
          <w:sz w:val="28"/>
          <w:szCs w:val="28"/>
        </w:rPr>
      </w:pPr>
      <w:r>
        <w:rPr>
          <w:sz w:val="28"/>
          <w:szCs w:val="28"/>
        </w:rPr>
        <w:tab/>
        <w:t>Monday</w:t>
      </w:r>
      <w:r>
        <w:rPr>
          <w:sz w:val="28"/>
          <w:szCs w:val="28"/>
        </w:rPr>
        <w:tab/>
        <w:t>17</w:t>
      </w:r>
      <w:r w:rsidRPr="0075659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April 2017</w:t>
      </w:r>
    </w:p>
    <w:p w14:paraId="01834796" w14:textId="77777777" w:rsidR="00756598" w:rsidRDefault="00756598" w:rsidP="005311FF">
      <w:pPr>
        <w:pStyle w:val="NoSpacing"/>
        <w:ind w:left="2880" w:hanging="1440"/>
        <w:rPr>
          <w:sz w:val="28"/>
          <w:szCs w:val="28"/>
        </w:rPr>
      </w:pPr>
    </w:p>
    <w:p w14:paraId="5D2A2AD4" w14:textId="4D6B9875" w:rsidR="00756598" w:rsidRDefault="00756598" w:rsidP="0075659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ANY OTHER BUSINESS:</w:t>
      </w:r>
    </w:p>
    <w:p w14:paraId="0DA9FD6B" w14:textId="2B06F141" w:rsidR="00756598" w:rsidRDefault="00756598" w:rsidP="00756598">
      <w:pPr>
        <w:pStyle w:val="NoSpacing"/>
        <w:ind w:left="1440"/>
        <w:rPr>
          <w:sz w:val="28"/>
          <w:szCs w:val="28"/>
        </w:rPr>
      </w:pPr>
      <w:r>
        <w:rPr>
          <w:b/>
          <w:sz w:val="28"/>
          <w:szCs w:val="28"/>
        </w:rPr>
        <w:t>NB:</w:t>
      </w:r>
      <w:r>
        <w:rPr>
          <w:b/>
          <w:sz w:val="28"/>
          <w:szCs w:val="28"/>
        </w:rPr>
        <w:tab/>
        <w:t>Please advise the office of any other business prior to the meeting.</w:t>
      </w:r>
    </w:p>
    <w:p w14:paraId="216A74C6" w14:textId="77777777" w:rsidR="009F3380" w:rsidRDefault="009F3380" w:rsidP="009F3380">
      <w:pPr>
        <w:pStyle w:val="NoSpacing"/>
        <w:ind w:firstLine="720"/>
        <w:rPr>
          <w:sz w:val="28"/>
          <w:szCs w:val="28"/>
        </w:rPr>
      </w:pPr>
    </w:p>
    <w:p w14:paraId="30C4AA39" w14:textId="77777777" w:rsidR="009F3380" w:rsidRPr="00B6321D" w:rsidRDefault="009F3380" w:rsidP="009F3380">
      <w:pPr>
        <w:pStyle w:val="NoSpacing"/>
        <w:ind w:firstLine="720"/>
        <w:rPr>
          <w:b/>
          <w:sz w:val="28"/>
          <w:szCs w:val="28"/>
        </w:rPr>
      </w:pPr>
    </w:p>
    <w:p w14:paraId="13C8F4E2" w14:textId="5473EC77" w:rsidR="007A6924" w:rsidRPr="00B6321D" w:rsidRDefault="007A6924" w:rsidP="007A6924">
      <w:pPr>
        <w:pStyle w:val="NoSpacing"/>
        <w:rPr>
          <w:b/>
          <w:sz w:val="28"/>
          <w:szCs w:val="28"/>
        </w:rPr>
      </w:pPr>
      <w:r w:rsidRPr="00B6321D">
        <w:rPr>
          <w:b/>
          <w:sz w:val="28"/>
          <w:szCs w:val="28"/>
        </w:rPr>
        <w:tab/>
      </w:r>
      <w:r w:rsidRPr="00B6321D">
        <w:rPr>
          <w:b/>
          <w:sz w:val="28"/>
          <w:szCs w:val="28"/>
        </w:rPr>
        <w:tab/>
      </w:r>
    </w:p>
    <w:p w14:paraId="59F2EDDF" w14:textId="77777777" w:rsidR="007A6924" w:rsidRDefault="007A6924" w:rsidP="007A6924">
      <w:pPr>
        <w:pStyle w:val="NoSpacing"/>
      </w:pPr>
    </w:p>
    <w:p w14:paraId="75A43221" w14:textId="77777777" w:rsidR="007A6924" w:rsidRPr="007A6924" w:rsidRDefault="007A6924" w:rsidP="007A6924">
      <w:pPr>
        <w:ind w:left="360"/>
        <w:rPr>
          <w:b/>
          <w:sz w:val="28"/>
          <w:szCs w:val="28"/>
        </w:rPr>
      </w:pPr>
    </w:p>
    <w:sectPr w:rsidR="007A6924" w:rsidRPr="007A6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82623"/>
    <w:multiLevelType w:val="hybridMultilevel"/>
    <w:tmpl w:val="303834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332968"/>
    <w:multiLevelType w:val="hybridMultilevel"/>
    <w:tmpl w:val="D84EE432"/>
    <w:lvl w:ilvl="0" w:tplc="7D06E760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37"/>
    <w:rsid w:val="000E514F"/>
    <w:rsid w:val="00154037"/>
    <w:rsid w:val="001A3AF0"/>
    <w:rsid w:val="001B5E92"/>
    <w:rsid w:val="00292269"/>
    <w:rsid w:val="005145B0"/>
    <w:rsid w:val="005311FF"/>
    <w:rsid w:val="005B7C4A"/>
    <w:rsid w:val="006F576B"/>
    <w:rsid w:val="00756598"/>
    <w:rsid w:val="007A6924"/>
    <w:rsid w:val="00802822"/>
    <w:rsid w:val="008C5FB3"/>
    <w:rsid w:val="009F3380"/>
    <w:rsid w:val="00B6321D"/>
    <w:rsid w:val="00DB7592"/>
    <w:rsid w:val="00E17769"/>
    <w:rsid w:val="00FD1383"/>
    <w:rsid w:val="00FF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66FA0"/>
  <w15:chartTrackingRefBased/>
  <w15:docId w15:val="{4449481E-6F98-4EB9-8102-E66D97B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14F"/>
    <w:pPr>
      <w:ind w:left="720"/>
      <w:contextualSpacing/>
    </w:pPr>
  </w:style>
  <w:style w:type="paragraph" w:styleId="NoSpacing">
    <w:name w:val="No Spacing"/>
    <w:uiPriority w:val="1"/>
    <w:qFormat/>
    <w:rsid w:val="007A69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3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Charter Trustees</dc:creator>
  <cp:keywords/>
  <dc:description/>
  <cp:lastModifiedBy>Charter Trustees</cp:lastModifiedBy>
  <cp:revision>9</cp:revision>
  <cp:lastPrinted>2016-04-11T13:27:00Z</cp:lastPrinted>
  <dcterms:created xsi:type="dcterms:W3CDTF">2016-04-11T11:48:00Z</dcterms:created>
  <dcterms:modified xsi:type="dcterms:W3CDTF">2016-04-18T11:43:00Z</dcterms:modified>
</cp:coreProperties>
</file>