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9095" w14:textId="0AC006B0" w:rsidR="0094155F" w:rsidRDefault="00F93470" w:rsidP="00F93470">
      <w:pPr>
        <w:jc w:val="center"/>
        <w:rPr>
          <w:b/>
          <w:bCs/>
          <w:u w:val="single"/>
        </w:rPr>
      </w:pPr>
      <w:r>
        <w:rPr>
          <w:b/>
          <w:bCs/>
          <w:u w:val="single"/>
        </w:rPr>
        <w:t>MEETING OF THE MARGATE CHARTER TRUSTEES</w:t>
      </w:r>
    </w:p>
    <w:p w14:paraId="03CD3A60" w14:textId="148BEF9B" w:rsidR="00F93470" w:rsidRDefault="00F93470" w:rsidP="00F93470">
      <w:pPr>
        <w:jc w:val="center"/>
        <w:rPr>
          <w:b/>
          <w:bCs/>
          <w:u w:val="single"/>
        </w:rPr>
      </w:pPr>
      <w:r>
        <w:rPr>
          <w:b/>
          <w:bCs/>
          <w:u w:val="single"/>
        </w:rPr>
        <w:t>HELD 11</w:t>
      </w:r>
      <w:r w:rsidRPr="00F93470">
        <w:rPr>
          <w:b/>
          <w:bCs/>
          <w:u w:val="single"/>
          <w:vertAlign w:val="superscript"/>
        </w:rPr>
        <w:t>TH</w:t>
      </w:r>
      <w:r>
        <w:rPr>
          <w:b/>
          <w:bCs/>
          <w:u w:val="single"/>
        </w:rPr>
        <w:t xml:space="preserve"> JULY 2022   7.15PM</w:t>
      </w:r>
    </w:p>
    <w:p w14:paraId="5773D22B" w14:textId="115292B1" w:rsidR="00F93470" w:rsidRDefault="00F93470" w:rsidP="00F93470">
      <w:pPr>
        <w:jc w:val="center"/>
        <w:rPr>
          <w:b/>
          <w:bCs/>
          <w:u w:val="single"/>
        </w:rPr>
      </w:pPr>
    </w:p>
    <w:p w14:paraId="772439EA" w14:textId="77777777" w:rsidR="00F93470" w:rsidRDefault="00F93470" w:rsidP="00F93470">
      <w:pPr>
        <w:pStyle w:val="NoSpacing"/>
      </w:pPr>
      <w:r>
        <w:rPr>
          <w:b/>
          <w:bCs/>
          <w:u w:val="single"/>
        </w:rPr>
        <w:t>PRESENT:</w:t>
      </w:r>
      <w:r>
        <w:tab/>
        <w:t xml:space="preserve">Cllr Heather Keen, Cllr Rob Yates, Cllr Harry Scobie, Cllr David Wallin, </w:t>
      </w:r>
    </w:p>
    <w:p w14:paraId="27D24653" w14:textId="47D72163" w:rsidR="00F93470" w:rsidRDefault="00F93470" w:rsidP="00F93470">
      <w:pPr>
        <w:pStyle w:val="NoSpacing"/>
      </w:pPr>
      <w:r>
        <w:tab/>
      </w:r>
      <w:r>
        <w:tab/>
        <w:t>Cllr Horace Shrubb, Cllr Ash Ashbee, Cllr Mick Tomlinson.</w:t>
      </w:r>
    </w:p>
    <w:p w14:paraId="2328B4F9" w14:textId="6BB37E69" w:rsidR="00F93470" w:rsidRDefault="00F93470" w:rsidP="00F93470">
      <w:pPr>
        <w:pStyle w:val="NoSpacing"/>
      </w:pPr>
    </w:p>
    <w:p w14:paraId="600566B2" w14:textId="46D84DB3" w:rsidR="00F93470" w:rsidRDefault="00F93470" w:rsidP="00F93470">
      <w:pPr>
        <w:pStyle w:val="NoSpacing"/>
      </w:pPr>
      <w:r>
        <w:tab/>
      </w:r>
      <w:r>
        <w:tab/>
        <w:t>Also present:</w:t>
      </w:r>
      <w:r>
        <w:tab/>
      </w:r>
      <w:r>
        <w:tab/>
        <w:t>Mrs Iris Johnston, Burgess of Margate</w:t>
      </w:r>
    </w:p>
    <w:p w14:paraId="7329A1EE" w14:textId="0A0DA0D0" w:rsidR="00F93470" w:rsidRDefault="00F93470" w:rsidP="00F93470">
      <w:pPr>
        <w:pStyle w:val="NoSpacing"/>
      </w:pPr>
      <w:r>
        <w:tab/>
      </w:r>
      <w:r>
        <w:tab/>
      </w:r>
      <w:r>
        <w:tab/>
      </w:r>
      <w:r>
        <w:tab/>
      </w:r>
      <w:r>
        <w:tab/>
        <w:t>Ingrid Spencer, Clerk to the Charter Trustees</w:t>
      </w:r>
    </w:p>
    <w:p w14:paraId="678C1F26" w14:textId="0593DD42" w:rsidR="00F93470" w:rsidRDefault="00F93470" w:rsidP="00F93470">
      <w:pPr>
        <w:pStyle w:val="NoSpacing"/>
      </w:pPr>
    </w:p>
    <w:p w14:paraId="149BE866" w14:textId="3C2F461B" w:rsidR="00F93470" w:rsidRDefault="00F93470" w:rsidP="00F93470">
      <w:pPr>
        <w:pStyle w:val="NoSpacing"/>
      </w:pPr>
    </w:p>
    <w:p w14:paraId="7CA1445C" w14:textId="4D9673BF" w:rsidR="00F93470" w:rsidRDefault="00F93470" w:rsidP="00F93470">
      <w:pPr>
        <w:pStyle w:val="NoSpacing"/>
      </w:pPr>
      <w:r w:rsidRPr="00F93470">
        <w:rPr>
          <w:b/>
          <w:bCs/>
          <w:u w:val="single"/>
        </w:rPr>
        <w:t>MINUTE 8</w:t>
      </w:r>
      <w:r>
        <w:rPr>
          <w:b/>
          <w:bCs/>
        </w:rPr>
        <w:tab/>
      </w:r>
      <w:r>
        <w:rPr>
          <w:b/>
          <w:bCs/>
          <w:u w:val="single"/>
        </w:rPr>
        <w:t>APOLOGIES</w:t>
      </w:r>
    </w:p>
    <w:p w14:paraId="1FE350DD" w14:textId="3F721543" w:rsidR="00F93470" w:rsidRDefault="00F93470" w:rsidP="00F93470">
      <w:pPr>
        <w:pStyle w:val="NoSpacing"/>
      </w:pPr>
      <w:r>
        <w:tab/>
      </w:r>
      <w:r>
        <w:tab/>
        <w:t xml:space="preserve">Apologies received from: Cllr Alan Currie, Cllr Pauline Farrance, Cllr Candy Gregory, </w:t>
      </w:r>
      <w:r>
        <w:tab/>
      </w:r>
      <w:r>
        <w:tab/>
        <w:t>Cllr Helen whitehead</w:t>
      </w:r>
      <w:r w:rsidR="00761B7B">
        <w:t>.</w:t>
      </w:r>
    </w:p>
    <w:p w14:paraId="16A67872" w14:textId="0B675D5F" w:rsidR="00761B7B" w:rsidRDefault="00761B7B" w:rsidP="00F93470">
      <w:pPr>
        <w:pStyle w:val="NoSpacing"/>
      </w:pPr>
    </w:p>
    <w:p w14:paraId="1775C295" w14:textId="159C1C7A" w:rsidR="00761B7B" w:rsidRDefault="00761B7B" w:rsidP="00F93470">
      <w:pPr>
        <w:pStyle w:val="NoSpacing"/>
      </w:pPr>
      <w:r>
        <w:tab/>
      </w:r>
      <w:r>
        <w:tab/>
        <w:t>Cllrs Towning and Leys had to leave after earlier special meeting.</w:t>
      </w:r>
    </w:p>
    <w:p w14:paraId="2EBF36AF" w14:textId="78A19EC1" w:rsidR="00F93470" w:rsidRDefault="00F93470" w:rsidP="00F93470">
      <w:pPr>
        <w:pStyle w:val="NoSpacing"/>
      </w:pPr>
    </w:p>
    <w:p w14:paraId="6B544161" w14:textId="2C35B6B4" w:rsidR="00F93470" w:rsidRDefault="00F93470" w:rsidP="00F93470">
      <w:pPr>
        <w:pStyle w:val="NoSpacing"/>
      </w:pPr>
      <w:r>
        <w:tab/>
      </w:r>
      <w:r>
        <w:tab/>
      </w:r>
      <w:r w:rsidRPr="00F93470">
        <w:rPr>
          <w:b/>
          <w:bCs/>
          <w:u w:val="single"/>
        </w:rPr>
        <w:t>No Apologies Received:</w:t>
      </w:r>
      <w:r>
        <w:t xml:space="preserve"> Cllr Ru</w:t>
      </w:r>
      <w:r w:rsidR="00761B7B">
        <w:t>th Duckworth, Cllr John Den</w:t>
      </w:r>
      <w:r w:rsidR="00E75BCE">
        <w:t>n</w:t>
      </w:r>
      <w:r w:rsidR="00761B7B">
        <w:t xml:space="preserve">is, Cllr Linda Potts, </w:t>
      </w:r>
    </w:p>
    <w:p w14:paraId="38B8D804" w14:textId="175619B4" w:rsidR="00761B7B" w:rsidRDefault="00761B7B" w:rsidP="00F93470">
      <w:pPr>
        <w:pStyle w:val="NoSpacing"/>
      </w:pPr>
      <w:r>
        <w:tab/>
      </w:r>
      <w:r>
        <w:tab/>
        <w:t>Cllr Kerry Boyd.</w:t>
      </w:r>
    </w:p>
    <w:p w14:paraId="5D24C875" w14:textId="672B27F0" w:rsidR="00761B7B" w:rsidRDefault="00761B7B" w:rsidP="00F93470">
      <w:pPr>
        <w:pStyle w:val="NoSpacing"/>
      </w:pPr>
    </w:p>
    <w:p w14:paraId="7DA8108E" w14:textId="03AC58C3" w:rsidR="00761B7B" w:rsidRDefault="00761B7B" w:rsidP="00F93470">
      <w:pPr>
        <w:pStyle w:val="NoSpacing"/>
      </w:pPr>
      <w:r>
        <w:rPr>
          <w:b/>
          <w:bCs/>
          <w:u w:val="single"/>
        </w:rPr>
        <w:t>MINUTE 9</w:t>
      </w:r>
      <w:r>
        <w:tab/>
      </w:r>
      <w:r>
        <w:rPr>
          <w:b/>
          <w:bCs/>
          <w:u w:val="single"/>
        </w:rPr>
        <w:t>DECLARATIONS OF INTEREST</w:t>
      </w:r>
    </w:p>
    <w:p w14:paraId="05D5EF42" w14:textId="3E5393E0" w:rsidR="00761B7B" w:rsidRDefault="00761B7B" w:rsidP="00F93470">
      <w:pPr>
        <w:pStyle w:val="NoSpacing"/>
      </w:pPr>
      <w:r>
        <w:tab/>
      </w:r>
      <w:r>
        <w:tab/>
        <w:t>None Received</w:t>
      </w:r>
    </w:p>
    <w:p w14:paraId="275CD450" w14:textId="2F49D608" w:rsidR="00761B7B" w:rsidRDefault="00761B7B" w:rsidP="00F93470">
      <w:pPr>
        <w:pStyle w:val="NoSpacing"/>
      </w:pPr>
    </w:p>
    <w:p w14:paraId="3EA4C9FF" w14:textId="0A30F7BF" w:rsidR="00761B7B" w:rsidRDefault="00761B7B" w:rsidP="00F93470">
      <w:pPr>
        <w:pStyle w:val="NoSpacing"/>
      </w:pPr>
      <w:r>
        <w:rPr>
          <w:b/>
          <w:bCs/>
          <w:u w:val="single"/>
        </w:rPr>
        <w:t>MINUTE 10</w:t>
      </w:r>
      <w:r>
        <w:rPr>
          <w:b/>
          <w:bCs/>
        </w:rPr>
        <w:tab/>
      </w:r>
      <w:r>
        <w:rPr>
          <w:b/>
          <w:bCs/>
          <w:u w:val="single"/>
        </w:rPr>
        <w:t>MINUTES OF MEETING HELD 13</w:t>
      </w:r>
      <w:r w:rsidRPr="00761B7B">
        <w:rPr>
          <w:b/>
          <w:bCs/>
          <w:u w:val="single"/>
          <w:vertAlign w:val="superscript"/>
        </w:rPr>
        <w:t>TH</w:t>
      </w:r>
      <w:r>
        <w:rPr>
          <w:b/>
          <w:bCs/>
          <w:u w:val="single"/>
        </w:rPr>
        <w:t xml:space="preserve"> APRIL 2022 AND MATTERS ARISING</w:t>
      </w:r>
    </w:p>
    <w:p w14:paraId="139CFE51" w14:textId="7A81618C" w:rsidR="00761B7B" w:rsidRDefault="00761B7B" w:rsidP="00F93470">
      <w:pPr>
        <w:pStyle w:val="NoSpacing"/>
      </w:pPr>
      <w:r>
        <w:tab/>
      </w:r>
      <w:r>
        <w:tab/>
        <w:t>Two deputy mayors had been proposed at the meeting of 13</w:t>
      </w:r>
      <w:r w:rsidRPr="00761B7B">
        <w:rPr>
          <w:vertAlign w:val="superscript"/>
        </w:rPr>
        <w:t>th</w:t>
      </w:r>
      <w:r>
        <w:t xml:space="preserve"> April however this </w:t>
      </w:r>
      <w:r>
        <w:tab/>
      </w:r>
      <w:r>
        <w:tab/>
        <w:t>was not possible. A further meeting was held on 3</w:t>
      </w:r>
      <w:r w:rsidRPr="00761B7B">
        <w:rPr>
          <w:vertAlign w:val="superscript"/>
        </w:rPr>
        <w:t>rd</w:t>
      </w:r>
      <w:r>
        <w:t xml:space="preserve"> May to elect one Deputy Mayor </w:t>
      </w:r>
      <w:r>
        <w:tab/>
      </w:r>
      <w:r>
        <w:tab/>
        <w:t>with Cllr Rob Yates being duly elected.</w:t>
      </w:r>
    </w:p>
    <w:p w14:paraId="021E3E2B" w14:textId="19ECCDC5" w:rsidR="00761B7B" w:rsidRDefault="00761B7B" w:rsidP="00F93470">
      <w:pPr>
        <w:pStyle w:val="NoSpacing"/>
      </w:pPr>
      <w:r>
        <w:tab/>
      </w:r>
      <w:r>
        <w:tab/>
        <w:t xml:space="preserve">Alan Squirrel Trust to be approached – removal of a Charter Trustee from the Board </w:t>
      </w:r>
      <w:r w:rsidR="0030341E">
        <w:tab/>
      </w:r>
      <w:r w:rsidR="0030341E">
        <w:tab/>
        <w:t>as surplus to requirements b</w:t>
      </w:r>
      <w:r>
        <w:t>ut on-going support to be expressed.</w:t>
      </w:r>
    </w:p>
    <w:p w14:paraId="2C9EB6D7" w14:textId="0DD955C7" w:rsidR="0030341E" w:rsidRDefault="0030341E" w:rsidP="00F93470">
      <w:pPr>
        <w:pStyle w:val="NoSpacing"/>
      </w:pPr>
      <w:r>
        <w:tab/>
      </w:r>
      <w:r>
        <w:tab/>
        <w:t xml:space="preserve">The Mayor stated that she would not be available for the Charter Trustee meeting </w:t>
      </w:r>
      <w:r>
        <w:tab/>
      </w:r>
      <w:r>
        <w:tab/>
        <w:t>scheduled for 28</w:t>
      </w:r>
      <w:r w:rsidRPr="0030341E">
        <w:rPr>
          <w:vertAlign w:val="superscript"/>
        </w:rPr>
        <w:t>th</w:t>
      </w:r>
      <w:r>
        <w:t xml:space="preserve"> November – to be re-scheduled.</w:t>
      </w:r>
    </w:p>
    <w:p w14:paraId="65BC7082" w14:textId="3C548F56" w:rsidR="0030341E" w:rsidRDefault="0030341E" w:rsidP="00F93470">
      <w:pPr>
        <w:pStyle w:val="NoSpacing"/>
      </w:pPr>
      <w:r>
        <w:tab/>
      </w:r>
      <w:r>
        <w:tab/>
        <w:t>Proposed acceptance of minutes:</w:t>
      </w:r>
      <w:r>
        <w:tab/>
        <w:t>Cllr Harry Scobie</w:t>
      </w:r>
    </w:p>
    <w:p w14:paraId="130B9902" w14:textId="2C922066" w:rsidR="0030341E" w:rsidRDefault="0030341E" w:rsidP="00F93470">
      <w:pPr>
        <w:pStyle w:val="NoSpacing"/>
      </w:pPr>
      <w:r>
        <w:tab/>
      </w:r>
      <w:r>
        <w:tab/>
        <w:t>Seconded:</w:t>
      </w:r>
      <w:r>
        <w:tab/>
      </w:r>
      <w:r>
        <w:tab/>
      </w:r>
      <w:r>
        <w:tab/>
      </w:r>
      <w:r>
        <w:tab/>
        <w:t>Cllr David Wallin</w:t>
      </w:r>
    </w:p>
    <w:p w14:paraId="7CF1BF4B" w14:textId="19B417DE" w:rsidR="0030341E" w:rsidRDefault="0030341E" w:rsidP="00F93470">
      <w:pPr>
        <w:pStyle w:val="NoSpacing"/>
      </w:pPr>
      <w:r>
        <w:tab/>
      </w:r>
      <w:r>
        <w:tab/>
        <w:t>Passed nem con</w:t>
      </w:r>
    </w:p>
    <w:p w14:paraId="2D044C88" w14:textId="18F8CFAE" w:rsidR="00D73F15" w:rsidRDefault="00D73F15" w:rsidP="00F93470">
      <w:pPr>
        <w:pStyle w:val="NoSpacing"/>
      </w:pPr>
    </w:p>
    <w:p w14:paraId="6CEFD8FE" w14:textId="48646928" w:rsidR="0030341E" w:rsidRDefault="0030341E" w:rsidP="00F93470">
      <w:pPr>
        <w:pStyle w:val="NoSpacing"/>
      </w:pPr>
    </w:p>
    <w:p w14:paraId="4F22F820" w14:textId="6C1796EC" w:rsidR="0030341E" w:rsidRDefault="0030341E" w:rsidP="00F93470">
      <w:pPr>
        <w:pStyle w:val="NoSpacing"/>
      </w:pPr>
      <w:r>
        <w:rPr>
          <w:b/>
          <w:bCs/>
          <w:u w:val="single"/>
        </w:rPr>
        <w:t>MINUTE 11</w:t>
      </w:r>
      <w:r>
        <w:rPr>
          <w:b/>
          <w:bCs/>
        </w:rPr>
        <w:tab/>
      </w:r>
      <w:r>
        <w:rPr>
          <w:b/>
          <w:bCs/>
          <w:u w:val="single"/>
        </w:rPr>
        <w:t>MAYOR’S REPORT</w:t>
      </w:r>
    </w:p>
    <w:p w14:paraId="6005CDA0" w14:textId="7606903A" w:rsidR="0030341E" w:rsidRDefault="0030341E" w:rsidP="00F93470">
      <w:pPr>
        <w:pStyle w:val="NoSpacing"/>
      </w:pPr>
      <w:r>
        <w:tab/>
      </w:r>
      <w:r>
        <w:tab/>
        <w:t xml:space="preserve">The Mayor was pleased at the attendance of many member of the public and </w:t>
      </w:r>
      <w:r>
        <w:tab/>
      </w:r>
      <w:r>
        <w:tab/>
      </w:r>
      <w:r>
        <w:tab/>
        <w:t>representatives of local organisations at the Annual General Meeting held 16</w:t>
      </w:r>
      <w:r w:rsidRPr="0030341E">
        <w:rPr>
          <w:vertAlign w:val="superscript"/>
        </w:rPr>
        <w:t>th</w:t>
      </w:r>
      <w:r>
        <w:t xml:space="preserve"> May.</w:t>
      </w:r>
    </w:p>
    <w:p w14:paraId="44F1F1DB" w14:textId="4E7BCA15" w:rsidR="0030341E" w:rsidRPr="0030341E" w:rsidRDefault="0030341E" w:rsidP="00F93470">
      <w:pPr>
        <w:pStyle w:val="NoSpacing"/>
      </w:pPr>
      <w:r>
        <w:tab/>
      </w:r>
      <w:r>
        <w:tab/>
        <w:t>2</w:t>
      </w:r>
      <w:r w:rsidRPr="0030341E">
        <w:rPr>
          <w:vertAlign w:val="superscript"/>
        </w:rPr>
        <w:t>nd</w:t>
      </w:r>
      <w:r>
        <w:t xml:space="preserve"> June saw the Beacon Lighting at Fort Hill and after a nail-biting wait, the beacon </w:t>
      </w:r>
      <w:r>
        <w:tab/>
      </w:r>
      <w:r>
        <w:tab/>
        <w:t xml:space="preserve">finally caught light. Once again, there was a good turnout from members of the </w:t>
      </w:r>
      <w:r>
        <w:tab/>
      </w:r>
      <w:r>
        <w:tab/>
      </w:r>
      <w:r>
        <w:tab/>
        <w:t>public. The firework display on 3</w:t>
      </w:r>
      <w:r w:rsidRPr="0030341E">
        <w:rPr>
          <w:vertAlign w:val="superscript"/>
        </w:rPr>
        <w:t>rd</w:t>
      </w:r>
      <w:r>
        <w:t xml:space="preserve"> June was spectacular and enjoyed by all there</w:t>
      </w:r>
      <w:r w:rsidR="00CF2FEB">
        <w:t xml:space="preserve">; </w:t>
      </w:r>
      <w:r w:rsidR="00CF2FEB">
        <w:tab/>
      </w:r>
      <w:r w:rsidR="00CF2FEB">
        <w:tab/>
        <w:t xml:space="preserve">letter of thanks had been sent to all organisations who had made the two events so </w:t>
      </w:r>
      <w:r w:rsidR="00CF2FEB">
        <w:tab/>
      </w:r>
      <w:r w:rsidR="00CF2FEB">
        <w:tab/>
        <w:t>successful.</w:t>
      </w:r>
    </w:p>
    <w:p w14:paraId="6BC3347D" w14:textId="7F2B7B07" w:rsidR="00F93470" w:rsidRDefault="00CF2FEB" w:rsidP="00F93470">
      <w:pPr>
        <w:pStyle w:val="NoSpacing"/>
      </w:pPr>
      <w:r>
        <w:tab/>
      </w:r>
      <w:r>
        <w:tab/>
        <w:t xml:space="preserve">The Mayor and Deputy Mayor had attended the opening of the newly re-furbished </w:t>
      </w:r>
      <w:r>
        <w:tab/>
      </w:r>
      <w:r>
        <w:tab/>
        <w:t>Salvation Army premises that now offered much enhanced facilities for clients.</w:t>
      </w:r>
    </w:p>
    <w:p w14:paraId="421BA677" w14:textId="26BC9204" w:rsidR="00CF2FEB" w:rsidRDefault="00CF2FEB" w:rsidP="00F93470">
      <w:pPr>
        <w:pStyle w:val="NoSpacing"/>
      </w:pPr>
      <w:r>
        <w:tab/>
      </w:r>
      <w:r>
        <w:tab/>
        <w:t xml:space="preserve">It is traditional that the Mayor should have a ‘Mayor’s Cadet’ and the Air cades were </w:t>
      </w:r>
      <w:r>
        <w:tab/>
      </w:r>
      <w:r>
        <w:tab/>
        <w:t>pleased to propose that Cadet Perkins to act for the Mayor.</w:t>
      </w:r>
    </w:p>
    <w:p w14:paraId="2B3A676A" w14:textId="286609FC" w:rsidR="00CF2FEB" w:rsidRDefault="00CF2FEB" w:rsidP="00F93470">
      <w:pPr>
        <w:pStyle w:val="NoSpacing"/>
      </w:pPr>
      <w:r>
        <w:lastRenderedPageBreak/>
        <w:tab/>
      </w:r>
      <w:r>
        <w:tab/>
        <w:t xml:space="preserve">The Mayor had accepted an invitation from Rotary Thanet to take part in a re-cycling </w:t>
      </w:r>
      <w:r>
        <w:tab/>
      </w:r>
      <w:r>
        <w:tab/>
        <w:t>launch on 15</w:t>
      </w:r>
      <w:r w:rsidRPr="00CF2FEB">
        <w:rPr>
          <w:vertAlign w:val="superscript"/>
        </w:rPr>
        <w:t>th</w:t>
      </w:r>
      <w:r>
        <w:t xml:space="preserve"> July at the sundeck</w:t>
      </w:r>
      <w:r w:rsidR="00932D09">
        <w:t xml:space="preserve"> and would be taking part in the Race For Life on </w:t>
      </w:r>
      <w:r w:rsidR="00932D09">
        <w:tab/>
      </w:r>
      <w:r w:rsidR="00932D09">
        <w:tab/>
        <w:t>Sunday 17</w:t>
      </w:r>
      <w:r w:rsidR="00932D09" w:rsidRPr="00932D09">
        <w:rPr>
          <w:vertAlign w:val="superscript"/>
        </w:rPr>
        <w:t>th</w:t>
      </w:r>
      <w:r w:rsidR="00932D09">
        <w:t xml:space="preserve"> July.</w:t>
      </w:r>
    </w:p>
    <w:p w14:paraId="6D99CD1B" w14:textId="00C9DC1F" w:rsidR="00932D09" w:rsidRDefault="00932D09" w:rsidP="00F93470">
      <w:pPr>
        <w:pStyle w:val="NoSpacing"/>
      </w:pPr>
      <w:r w:rsidRPr="00932D09">
        <w:rPr>
          <w:u w:val="single"/>
        </w:rPr>
        <w:t>Town Council</w:t>
      </w:r>
      <w:r>
        <w:rPr>
          <w:u w:val="single"/>
        </w:rPr>
        <w:t>:</w:t>
      </w:r>
      <w:r>
        <w:tab/>
        <w:t xml:space="preserve">So far some 2110 signatures had been received via e-petition and paper petition. </w:t>
      </w:r>
      <w:r>
        <w:tab/>
      </w:r>
      <w:r>
        <w:tab/>
        <w:t xml:space="preserve">The Mayor reported that feedback on the street stalls had been largely positive. The </w:t>
      </w:r>
      <w:r>
        <w:tab/>
      </w:r>
      <w:r>
        <w:tab/>
        <w:t>Mayor would not be able to manage a stall on the 23</w:t>
      </w:r>
      <w:r w:rsidRPr="00932D09">
        <w:rPr>
          <w:vertAlign w:val="superscript"/>
        </w:rPr>
        <w:t>rd</w:t>
      </w:r>
      <w:r>
        <w:t xml:space="preserve"> July and Cllrs Shrubb and </w:t>
      </w:r>
      <w:r>
        <w:tab/>
      </w:r>
      <w:r>
        <w:tab/>
      </w:r>
      <w:r>
        <w:tab/>
        <w:t xml:space="preserve">Tomlinson agreed to provide cover at Morrisons. The Oval Bandstand had offered a </w:t>
      </w:r>
      <w:r>
        <w:tab/>
      </w:r>
      <w:r>
        <w:tab/>
        <w:t xml:space="preserve">site for a stall. The Mayor asked for someone to take over management of our </w:t>
      </w:r>
      <w:r>
        <w:tab/>
      </w:r>
      <w:r>
        <w:tab/>
      </w:r>
      <w:r>
        <w:tab/>
        <w:t>Instagram and Twitter accounts and Cllr Rob Yates offered his services.</w:t>
      </w:r>
    </w:p>
    <w:p w14:paraId="5B0E482F" w14:textId="46858564" w:rsidR="00932D09" w:rsidRDefault="00932D09" w:rsidP="00F93470">
      <w:pPr>
        <w:pStyle w:val="NoSpacing"/>
      </w:pPr>
      <w:r>
        <w:tab/>
      </w:r>
      <w:r>
        <w:tab/>
        <w:t xml:space="preserve">The grey area </w:t>
      </w:r>
      <w:r w:rsidR="00E21694">
        <w:t xml:space="preserve">regarding the percentage of eligible signatures required for a </w:t>
      </w:r>
      <w:r w:rsidR="00E21694">
        <w:tab/>
      </w:r>
      <w:r w:rsidR="00E21694">
        <w:tab/>
      </w:r>
      <w:r w:rsidR="00E21694">
        <w:tab/>
        <w:t xml:space="preserve">successful petition has still not been resolved. Approaches have been made to Sir </w:t>
      </w:r>
      <w:r w:rsidR="00E21694">
        <w:tab/>
      </w:r>
      <w:r w:rsidR="00E21694">
        <w:tab/>
        <w:t>Roger Gale MP who had forwarded our question to Kemi Badenoch M</w:t>
      </w:r>
      <w:r w:rsidR="00AA47A4">
        <w:t>P</w:t>
      </w:r>
      <w:r w:rsidR="00E21694">
        <w:t xml:space="preserve"> and this had </w:t>
      </w:r>
      <w:r w:rsidR="00E21694">
        <w:tab/>
      </w:r>
      <w:r w:rsidR="00E21694">
        <w:tab/>
        <w:t>been followed up by a letter on 1</w:t>
      </w:r>
      <w:r w:rsidR="00E21694" w:rsidRPr="00E21694">
        <w:rPr>
          <w:vertAlign w:val="superscript"/>
        </w:rPr>
        <w:t>st</w:t>
      </w:r>
      <w:r w:rsidR="00E21694">
        <w:t xml:space="preserve"> June from the office to Ms Badenoch, Minister </w:t>
      </w:r>
      <w:r w:rsidR="00E21694">
        <w:tab/>
      </w:r>
      <w:r w:rsidR="00E21694">
        <w:tab/>
        <w:t xml:space="preserve">for Levelling Up communities. No reply has yet been received. NALC states the </w:t>
      </w:r>
      <w:r w:rsidR="00E21694">
        <w:tab/>
      </w:r>
      <w:r w:rsidR="00E21694">
        <w:tab/>
      </w:r>
      <w:r w:rsidR="00E21694">
        <w:tab/>
        <w:t xml:space="preserve">percentage is 7.5% and the Association of Charter Towns also state it should be </w:t>
      </w:r>
      <w:r w:rsidR="00E21694">
        <w:tab/>
      </w:r>
      <w:r w:rsidR="00E21694">
        <w:tab/>
      </w:r>
      <w:r w:rsidR="00E21694">
        <w:tab/>
        <w:t xml:space="preserve">7.5%. A screen shot of the Legislative Act of 2015 had been sent to TDC but they are </w:t>
      </w:r>
      <w:r w:rsidR="00E21694">
        <w:tab/>
      </w:r>
      <w:r w:rsidR="00E21694">
        <w:tab/>
        <w:t xml:space="preserve">still referring to the earlier 2010 document on Community Governance Reviews. Cllr </w:t>
      </w:r>
      <w:r w:rsidR="00E21694">
        <w:tab/>
      </w:r>
      <w:r w:rsidR="00E21694">
        <w:tab/>
        <w:t>Ashbee said she would raise the matter with Nick Hughes at TDC.</w:t>
      </w:r>
    </w:p>
    <w:p w14:paraId="59C989CA" w14:textId="3CF71B7D" w:rsidR="00E21694" w:rsidRDefault="00E21694" w:rsidP="00F93470">
      <w:pPr>
        <w:pStyle w:val="NoSpacing"/>
        <w:rPr>
          <w:u w:val="single"/>
        </w:rPr>
      </w:pPr>
      <w:r>
        <w:rPr>
          <w:u w:val="single"/>
        </w:rPr>
        <w:t>Old Town Hall &amp; Implications</w:t>
      </w:r>
    </w:p>
    <w:p w14:paraId="6EE65B8E" w14:textId="37BC86F9" w:rsidR="00E21694" w:rsidRDefault="00E21694" w:rsidP="00F93470">
      <w:pPr>
        <w:pStyle w:val="NoSpacing"/>
      </w:pPr>
      <w:r>
        <w:tab/>
      </w:r>
      <w:r>
        <w:tab/>
        <w:t>The Mayor explained that as from 1</w:t>
      </w:r>
      <w:r w:rsidRPr="00E21694">
        <w:rPr>
          <w:vertAlign w:val="superscript"/>
        </w:rPr>
        <w:t>st</w:t>
      </w:r>
      <w:r>
        <w:t xml:space="preserve"> July, the OTH had been put on the market </w:t>
      </w:r>
      <w:r w:rsidR="006D2A69">
        <w:t xml:space="preserve">and </w:t>
      </w:r>
      <w:r w:rsidR="006D2A69">
        <w:tab/>
      </w:r>
      <w:r w:rsidR="006D2A69">
        <w:tab/>
        <w:t xml:space="preserve">a tenant was being sought for a 24 year lease at a rent of £65-75000 per annum. The </w:t>
      </w:r>
      <w:r w:rsidR="006D2A69">
        <w:tab/>
      </w:r>
      <w:r w:rsidR="006D2A69">
        <w:tab/>
        <w:t xml:space="preserve">CT’s had been informed that the locks were being changed on the OTH and we no </w:t>
      </w:r>
      <w:r w:rsidR="006D2A69">
        <w:tab/>
      </w:r>
      <w:r w:rsidR="006D2A69">
        <w:tab/>
        <w:t xml:space="preserve">longer had access to the vault. Cllr Ashbee stated that items could be stored at TDC’s </w:t>
      </w:r>
      <w:r w:rsidR="006D2A69">
        <w:tab/>
      </w:r>
      <w:r w:rsidR="006D2A69">
        <w:tab/>
        <w:t xml:space="preserve">premises and would be covered by TDC’s insurance. No reply had been received </w:t>
      </w:r>
      <w:r w:rsidR="006D2A69">
        <w:tab/>
      </w:r>
      <w:r w:rsidR="006D2A69">
        <w:tab/>
      </w:r>
      <w:r w:rsidR="006D2A69">
        <w:tab/>
        <w:t>from TDC to the Mayor’s email regarding extra time/access.</w:t>
      </w:r>
    </w:p>
    <w:p w14:paraId="5692D5D3" w14:textId="44D8C524" w:rsidR="006D2A69" w:rsidRDefault="006D2A69" w:rsidP="00F93470">
      <w:pPr>
        <w:pStyle w:val="NoSpacing"/>
      </w:pPr>
      <w:r>
        <w:rPr>
          <w:u w:val="single"/>
        </w:rPr>
        <w:t>Fund-Raising</w:t>
      </w:r>
      <w:r>
        <w:tab/>
        <w:t>A visit to Margate Caves and a cream tea ha</w:t>
      </w:r>
      <w:r w:rsidR="00AD3402">
        <w:t>s</w:t>
      </w:r>
      <w:r>
        <w:t xml:space="preserve"> been organised for Monday 8</w:t>
      </w:r>
      <w:r w:rsidRPr="006D2A69">
        <w:rPr>
          <w:vertAlign w:val="superscript"/>
        </w:rPr>
        <w:t>th</w:t>
      </w:r>
      <w:r>
        <w:t xml:space="preserve"> August </w:t>
      </w:r>
      <w:r>
        <w:tab/>
      </w:r>
      <w:r>
        <w:tab/>
        <w:t>1-4pm. The Mayor asked for support from the CT’s and a request for raffle prizes.</w:t>
      </w:r>
    </w:p>
    <w:p w14:paraId="6CCAE489" w14:textId="1F7E11C1" w:rsidR="006D2A69" w:rsidRDefault="006D2A69" w:rsidP="00F93470">
      <w:pPr>
        <w:pStyle w:val="NoSpacing"/>
      </w:pPr>
      <w:r>
        <w:tab/>
      </w:r>
      <w:r>
        <w:tab/>
        <w:t xml:space="preserve">The Mayor would like to take fund-raising out to the wards and hold events in each </w:t>
      </w:r>
      <w:r>
        <w:tab/>
      </w:r>
      <w:r>
        <w:tab/>
        <w:t xml:space="preserve">ward. Events need not be large – quiz nights are always popular. Cllr Shrubb stated </w:t>
      </w:r>
      <w:r w:rsidR="00DC1617">
        <w:tab/>
      </w:r>
      <w:r w:rsidR="00DC1617">
        <w:tab/>
      </w:r>
      <w:r>
        <w:t>Morrisons would donate a hamper and</w:t>
      </w:r>
      <w:r w:rsidR="00DC1617">
        <w:t xml:space="preserve"> </w:t>
      </w:r>
      <w:r>
        <w:t xml:space="preserve">he has a contact </w:t>
      </w:r>
      <w:r w:rsidR="00DC1617">
        <w:t xml:space="preserve">in Keel Toys who may </w:t>
      </w:r>
      <w:r w:rsidR="00DC1617">
        <w:tab/>
      </w:r>
      <w:r w:rsidR="00DC1617">
        <w:tab/>
      </w:r>
      <w:r w:rsidR="00DC1617">
        <w:tab/>
        <w:t xml:space="preserve">donate toys. It would cost £85 to hire St Philips Church Hall in Cliftonville. The Mayor </w:t>
      </w:r>
      <w:r w:rsidR="00DC1617">
        <w:tab/>
      </w:r>
      <w:r w:rsidR="00DC1617">
        <w:tab/>
        <w:t xml:space="preserve">suggested the crazy golf in Westbrook. Cllr Ashbee would like to see an event held in </w:t>
      </w:r>
      <w:r w:rsidR="00DC1617">
        <w:tab/>
      </w:r>
      <w:r w:rsidR="00DC1617">
        <w:tab/>
        <w:t xml:space="preserve">the Sunken Gardens in Westbrook. Cllr Ashbee went on to state that she had </w:t>
      </w:r>
      <w:r w:rsidR="00F603E1">
        <w:tab/>
      </w:r>
      <w:r w:rsidR="00F603E1">
        <w:tab/>
      </w:r>
      <w:r w:rsidR="00F603E1">
        <w:tab/>
      </w:r>
      <w:r w:rsidR="00DC1617">
        <w:t>persuaded Wilderness to Wonderland to take on the rockery at the other</w:t>
      </w:r>
      <w:r w:rsidR="00F603E1">
        <w:t xml:space="preserve"> end of the </w:t>
      </w:r>
      <w:r w:rsidR="00F603E1">
        <w:tab/>
      </w:r>
      <w:r w:rsidR="00F603E1">
        <w:tab/>
        <w:t>promenade at St Mildreds. She has also match</w:t>
      </w:r>
      <w:r w:rsidR="00680C8A">
        <w:t>-</w:t>
      </w:r>
      <w:r w:rsidR="00F603E1">
        <w:t xml:space="preserve"> funded the upgrade to 3 shelters – 2 </w:t>
      </w:r>
      <w:r w:rsidR="00F603E1">
        <w:tab/>
      </w:r>
      <w:r w:rsidR="00F603E1">
        <w:tab/>
        <w:t>in Westbrook and 1 at Palm Bay.</w:t>
      </w:r>
      <w:r w:rsidR="00680C8A">
        <w:t xml:space="preserve"> Cllr Yates stated that the shelter</w:t>
      </w:r>
      <w:r w:rsidR="0040787D">
        <w:t xml:space="preserve"> in Margate </w:t>
      </w:r>
      <w:r w:rsidR="0040787D">
        <w:tab/>
      </w:r>
      <w:r w:rsidR="0040787D">
        <w:tab/>
      </w:r>
      <w:r w:rsidR="0040787D">
        <w:tab/>
        <w:t>requires work and is  more pressing and of importance than the Westbrook shelters.</w:t>
      </w:r>
    </w:p>
    <w:p w14:paraId="52E3CD21" w14:textId="055AB14F" w:rsidR="005B457C" w:rsidRDefault="005B457C" w:rsidP="00F93470">
      <w:pPr>
        <w:pStyle w:val="NoSpacing"/>
      </w:pPr>
      <w:r>
        <w:tab/>
      </w:r>
      <w:r>
        <w:tab/>
        <w:t>Cllr Shrubb reported that a Carol service at Lesters has been arranged for 20.12.22</w:t>
      </w:r>
    </w:p>
    <w:p w14:paraId="747E30D0" w14:textId="6020767D" w:rsidR="00E21694" w:rsidRDefault="006C6843" w:rsidP="00F93470">
      <w:pPr>
        <w:pStyle w:val="NoSpacing"/>
        <w:rPr>
          <w:u w:val="single"/>
        </w:rPr>
      </w:pPr>
      <w:r>
        <w:rPr>
          <w:u w:val="single"/>
        </w:rPr>
        <w:t>Media Presence</w:t>
      </w:r>
    </w:p>
    <w:p w14:paraId="586E7B4E" w14:textId="2EADC4F0" w:rsidR="006C6843" w:rsidRDefault="006C6843" w:rsidP="00F93470">
      <w:pPr>
        <w:pStyle w:val="NoSpacing"/>
      </w:pPr>
      <w:r>
        <w:tab/>
      </w:r>
      <w:r>
        <w:tab/>
      </w:r>
      <w:r w:rsidR="00003FE9">
        <w:t>The Mayor would like the media profile of the Charter Trustees enhanced</w:t>
      </w:r>
      <w:r w:rsidR="005B457C">
        <w:t xml:space="preserve"> and </w:t>
      </w:r>
      <w:r w:rsidR="00A72502">
        <w:tab/>
      </w:r>
      <w:r w:rsidR="00A72502">
        <w:tab/>
      </w:r>
      <w:r w:rsidR="00A72502">
        <w:tab/>
      </w:r>
      <w:r w:rsidR="005B457C">
        <w:t>raised.</w:t>
      </w:r>
    </w:p>
    <w:p w14:paraId="5B68EF98" w14:textId="56BFF8CF" w:rsidR="00081FEE" w:rsidRDefault="00081FEE" w:rsidP="00F93470">
      <w:pPr>
        <w:pStyle w:val="NoSpacing"/>
      </w:pPr>
      <w:r>
        <w:tab/>
      </w:r>
      <w:r>
        <w:tab/>
        <w:t>Cllr Ashbee left the meeting at 8.15pm</w:t>
      </w:r>
    </w:p>
    <w:p w14:paraId="1DB8F8C4" w14:textId="44BCEBCA" w:rsidR="00081FEE" w:rsidRDefault="00081FEE" w:rsidP="00F93470">
      <w:pPr>
        <w:pStyle w:val="NoSpacing"/>
      </w:pPr>
      <w:r>
        <w:rPr>
          <w:b/>
          <w:bCs/>
          <w:u w:val="single"/>
        </w:rPr>
        <w:t>MINUTE 12</w:t>
      </w:r>
      <w:r>
        <w:rPr>
          <w:b/>
          <w:bCs/>
        </w:rPr>
        <w:tab/>
      </w:r>
      <w:r>
        <w:rPr>
          <w:b/>
          <w:bCs/>
          <w:u w:val="single"/>
        </w:rPr>
        <w:t>OFFICE AND FINANCE REPORT</w:t>
      </w:r>
    </w:p>
    <w:p w14:paraId="1EAE827F" w14:textId="27D0FB02" w:rsidR="00081FEE" w:rsidRDefault="00081FEE" w:rsidP="00F93470">
      <w:pPr>
        <w:pStyle w:val="NoSpacing"/>
      </w:pPr>
    </w:p>
    <w:p w14:paraId="173A5066" w14:textId="4D8C2F5C" w:rsidR="00081FEE" w:rsidRDefault="00677F4A" w:rsidP="00AA4DDC">
      <w:pPr>
        <w:pStyle w:val="NoSpacing"/>
        <w:numPr>
          <w:ilvl w:val="0"/>
          <w:numId w:val="2"/>
        </w:numPr>
      </w:pPr>
      <w:r>
        <w:t>Cash Book previously circulated. There were no matters arising.</w:t>
      </w:r>
    </w:p>
    <w:p w14:paraId="2869C663" w14:textId="5716B3BD" w:rsidR="00677F4A" w:rsidRDefault="00677F4A" w:rsidP="00677F4A">
      <w:pPr>
        <w:pStyle w:val="NoSpacing"/>
        <w:ind w:left="2160"/>
      </w:pPr>
      <w:r>
        <w:t>Proposed acceptance:</w:t>
      </w:r>
      <w:r>
        <w:tab/>
      </w:r>
      <w:r>
        <w:tab/>
        <w:t>Cllr</w:t>
      </w:r>
      <w:r w:rsidR="00AA4DDC">
        <w:t xml:space="preserve"> Rob Yates</w:t>
      </w:r>
    </w:p>
    <w:p w14:paraId="1CFA4DE0" w14:textId="53EC2C38" w:rsidR="00AA4DDC" w:rsidRDefault="00AA4DDC" w:rsidP="00677F4A">
      <w:pPr>
        <w:pStyle w:val="NoSpacing"/>
        <w:ind w:left="2160"/>
      </w:pPr>
      <w:r>
        <w:t>Seconded:</w:t>
      </w:r>
      <w:r>
        <w:tab/>
      </w:r>
      <w:r>
        <w:tab/>
      </w:r>
      <w:r>
        <w:tab/>
        <w:t>Cllr David Wallin</w:t>
      </w:r>
    </w:p>
    <w:p w14:paraId="2669347D" w14:textId="6E14B79F" w:rsidR="00AA4DDC" w:rsidRDefault="00AA4DDC" w:rsidP="00677F4A">
      <w:pPr>
        <w:pStyle w:val="NoSpacing"/>
        <w:ind w:left="2160"/>
      </w:pPr>
      <w:r>
        <w:t>Passed nem con</w:t>
      </w:r>
    </w:p>
    <w:p w14:paraId="2BD53484" w14:textId="07D8CB0D" w:rsidR="00AA4DDC" w:rsidRDefault="001571A6" w:rsidP="001571A6">
      <w:pPr>
        <w:pStyle w:val="NoSpacing"/>
        <w:numPr>
          <w:ilvl w:val="0"/>
          <w:numId w:val="2"/>
        </w:numPr>
      </w:pPr>
      <w:r>
        <w:t>The Final Audit report had been received and circulated</w:t>
      </w:r>
    </w:p>
    <w:p w14:paraId="1D9F6B01" w14:textId="57E7704E" w:rsidR="001571A6" w:rsidRDefault="001571A6" w:rsidP="001571A6">
      <w:pPr>
        <w:pStyle w:val="NoSpacing"/>
        <w:ind w:left="2160"/>
      </w:pPr>
      <w:r>
        <w:t>Proposed acceptance:</w:t>
      </w:r>
      <w:r>
        <w:tab/>
      </w:r>
      <w:r>
        <w:tab/>
        <w:t xml:space="preserve">Cllr </w:t>
      </w:r>
      <w:r w:rsidR="00AA13BA">
        <w:t>Mick Tomlinson</w:t>
      </w:r>
    </w:p>
    <w:p w14:paraId="64CC342E" w14:textId="035221AE" w:rsidR="00AA13BA" w:rsidRDefault="00AA13BA" w:rsidP="001571A6">
      <w:pPr>
        <w:pStyle w:val="NoSpacing"/>
        <w:ind w:left="2160"/>
      </w:pPr>
      <w:r>
        <w:t>Seconded:</w:t>
      </w:r>
      <w:r>
        <w:tab/>
      </w:r>
      <w:r>
        <w:tab/>
      </w:r>
      <w:r>
        <w:tab/>
        <w:t>Cllr Horace Shrubb</w:t>
      </w:r>
    </w:p>
    <w:p w14:paraId="00E2C0B2" w14:textId="20592ED4" w:rsidR="00AA13BA" w:rsidRDefault="00AA13BA" w:rsidP="001571A6">
      <w:pPr>
        <w:pStyle w:val="NoSpacing"/>
        <w:ind w:left="2160"/>
      </w:pPr>
      <w:r>
        <w:lastRenderedPageBreak/>
        <w:t>Passed nem con</w:t>
      </w:r>
    </w:p>
    <w:p w14:paraId="18664679" w14:textId="1FC57E2C" w:rsidR="00614A2F" w:rsidRDefault="00C01C2B" w:rsidP="00A95B0A">
      <w:pPr>
        <w:pStyle w:val="NoSpacing"/>
        <w:numPr>
          <w:ilvl w:val="0"/>
          <w:numId w:val="2"/>
        </w:numPr>
        <w:ind w:hanging="742"/>
      </w:pPr>
      <w:r>
        <w:t xml:space="preserve"> Updated on the successful Jubilee event; </w:t>
      </w:r>
      <w:r w:rsidR="001B3F6D">
        <w:t xml:space="preserve">Cllr Yates </w:t>
      </w:r>
      <w:r w:rsidR="00642DA5">
        <w:t xml:space="preserve">proposed holding </w:t>
      </w:r>
      <w:r w:rsidR="000C39A5">
        <w:t>a public poll on whether the red/white/blue sturgeon lights should be kept on the white bulbs returned.</w:t>
      </w:r>
      <w:r w:rsidR="006F2789">
        <w:t xml:space="preserve"> It was noted that the lights are the property of TDC and any decision would ultimately be made by TDC. It was agreed to leave the lights as they are until the bulbs </w:t>
      </w:r>
      <w:r w:rsidR="00F851F1">
        <w:t xml:space="preserve">expire. </w:t>
      </w:r>
      <w:r w:rsidR="00233750">
        <w:t>EJ Saunders to be advised</w:t>
      </w:r>
      <w:r w:rsidR="00D956FD">
        <w:t>.</w:t>
      </w:r>
    </w:p>
    <w:p w14:paraId="768624A4" w14:textId="57C8A485" w:rsidR="00D956FD" w:rsidRDefault="00D956FD" w:rsidP="00D956FD">
      <w:pPr>
        <w:pStyle w:val="NoSpacing"/>
        <w:ind w:left="2160"/>
      </w:pPr>
      <w:r>
        <w:t>The catenary wires, obtained from the film company</w:t>
      </w:r>
      <w:r w:rsidR="009D5967">
        <w:t xml:space="preserve">, </w:t>
      </w:r>
      <w:r>
        <w:t>would be stored by Cllr Rob Yates.</w:t>
      </w:r>
    </w:p>
    <w:p w14:paraId="0D107BDA" w14:textId="29236B4B" w:rsidR="00F851F1" w:rsidRDefault="00F851F1" w:rsidP="00D70864">
      <w:pPr>
        <w:pStyle w:val="NoSpacing"/>
        <w:numPr>
          <w:ilvl w:val="0"/>
          <w:numId w:val="2"/>
        </w:numPr>
      </w:pPr>
      <w:r>
        <w:t>It was noted that the lights in the Committee room had been replaced with LED- no more flickering and less heat.</w:t>
      </w:r>
    </w:p>
    <w:p w14:paraId="4ED7D4E4" w14:textId="59EDCF87" w:rsidR="00233750" w:rsidRDefault="00233750" w:rsidP="00D70864">
      <w:pPr>
        <w:pStyle w:val="NoSpacing"/>
        <w:numPr>
          <w:ilvl w:val="0"/>
          <w:numId w:val="2"/>
        </w:numPr>
      </w:pPr>
      <w:r>
        <w:t>An update on the green canopy was given – waiting for TDC to come back with approval of sites and trees.</w:t>
      </w:r>
    </w:p>
    <w:p w14:paraId="505E3D7B" w14:textId="13CF45C5" w:rsidR="000E27EB" w:rsidRDefault="00BB6C31" w:rsidP="00D70864">
      <w:pPr>
        <w:pStyle w:val="NoSpacing"/>
        <w:numPr>
          <w:ilvl w:val="0"/>
          <w:numId w:val="2"/>
        </w:numPr>
      </w:pPr>
      <w:r>
        <w:t xml:space="preserve">A new contractor </w:t>
      </w:r>
      <w:r w:rsidR="008B25BC">
        <w:t>had been sought following the retirement of NE Signs as our Traffic Management provider</w:t>
      </w:r>
      <w:r w:rsidR="003C20FD">
        <w:t>. There being no other contractor in Thanet, it was necessary to look further afield and TMS based in Larkfield had agreed</w:t>
      </w:r>
      <w:r w:rsidR="00B240BE">
        <w:t xml:space="preserve"> to provide the TMP and operatives necessary</w:t>
      </w:r>
      <w:r w:rsidR="003C20FD">
        <w:t xml:space="preserve">. It was </w:t>
      </w:r>
      <w:r w:rsidR="00847BA6">
        <w:t xml:space="preserve">accepted that the cost would of necessity rise and a figure of £780 for each of the Blessing of the Seas and Remembrance Sunday </w:t>
      </w:r>
      <w:r w:rsidR="00476ECC">
        <w:t xml:space="preserve">events </w:t>
      </w:r>
      <w:r w:rsidR="000E27EB">
        <w:t>had been quoted and agreed.</w:t>
      </w:r>
    </w:p>
    <w:p w14:paraId="145BDB8E" w14:textId="77777777" w:rsidR="000E27EB" w:rsidRDefault="000E27EB" w:rsidP="000E27EB">
      <w:pPr>
        <w:pStyle w:val="NoSpacing"/>
      </w:pPr>
      <w:r>
        <w:rPr>
          <w:b/>
          <w:bCs/>
          <w:u w:val="single"/>
        </w:rPr>
        <w:t>MINUTE 13</w:t>
      </w:r>
      <w:r>
        <w:rPr>
          <w:b/>
          <w:bCs/>
        </w:rPr>
        <w:tab/>
      </w:r>
      <w:r>
        <w:rPr>
          <w:b/>
          <w:bCs/>
          <w:u w:val="single"/>
        </w:rPr>
        <w:t>APPLICATIONS TO THE MAYOR’S FUND</w:t>
      </w:r>
    </w:p>
    <w:p w14:paraId="04155213" w14:textId="72D118A0" w:rsidR="00A95B0A" w:rsidRDefault="001F0072" w:rsidP="00A95B0A">
      <w:pPr>
        <w:pStyle w:val="NoSpacing"/>
      </w:pPr>
      <w:r>
        <w:tab/>
      </w:r>
      <w:r>
        <w:tab/>
      </w:r>
      <w:r>
        <w:tab/>
        <w:t xml:space="preserve">The balance in the Mayor’s Fund is </w:t>
      </w:r>
      <w:r w:rsidR="008E0573">
        <w:t>currently £859.32 with</w:t>
      </w:r>
      <w:r w:rsidR="002F3682">
        <w:t xml:space="preserve"> the receipt of</w:t>
      </w:r>
      <w:r w:rsidR="008E0573">
        <w:t xml:space="preserve"> </w:t>
      </w:r>
      <w:r w:rsidR="002F3682">
        <w:tab/>
      </w:r>
      <w:r w:rsidR="002F3682">
        <w:tab/>
      </w:r>
      <w:r w:rsidR="002F3682">
        <w:tab/>
        <w:t>£302.50 awaited.</w:t>
      </w:r>
      <w:r w:rsidR="0000395F">
        <w:t xml:space="preserve"> </w:t>
      </w:r>
      <w:r w:rsidR="00642D3C">
        <w:t>8</w:t>
      </w:r>
      <w:r w:rsidR="0000395F">
        <w:t xml:space="preserve"> applications had been received</w:t>
      </w:r>
      <w:r w:rsidR="00642D3C">
        <w:t xml:space="preserve">. The Charter Trustees </w:t>
      </w:r>
      <w:r w:rsidR="009E7239">
        <w:tab/>
      </w:r>
      <w:r w:rsidR="009E7239">
        <w:tab/>
      </w:r>
      <w:r w:rsidR="009E7239">
        <w:tab/>
      </w:r>
      <w:r w:rsidR="00642D3C">
        <w:t xml:space="preserve">had received all the applications and </w:t>
      </w:r>
      <w:r w:rsidR="009E7239">
        <w:t xml:space="preserve">supporting documents and after </w:t>
      </w:r>
      <w:r w:rsidR="009E7239">
        <w:tab/>
      </w:r>
      <w:r w:rsidR="009E7239">
        <w:tab/>
      </w:r>
      <w:r w:rsidR="009E7239">
        <w:tab/>
      </w:r>
      <w:r w:rsidR="009E7239">
        <w:tab/>
        <w:t>careful consideration agreed the following:</w:t>
      </w:r>
    </w:p>
    <w:p w14:paraId="606306CE" w14:textId="77777777" w:rsidR="00A95B0A" w:rsidRDefault="00A95B0A" w:rsidP="00A95B0A">
      <w:pPr>
        <w:pStyle w:val="NoSpacing"/>
      </w:pPr>
    </w:p>
    <w:p w14:paraId="133F49FC" w14:textId="6B9E1DC4" w:rsidR="00BB6C31" w:rsidRPr="00955052" w:rsidRDefault="0003527E" w:rsidP="00A95B0A">
      <w:pPr>
        <w:pStyle w:val="NoSpacing"/>
        <w:numPr>
          <w:ilvl w:val="0"/>
          <w:numId w:val="4"/>
        </w:numPr>
      </w:pPr>
      <w:r>
        <w:t xml:space="preserve">Samuel Woodward </w:t>
      </w:r>
      <w:r w:rsidR="0095242B">
        <w:t>– costs re charity football match at Hartsdown in aid of Crohn’s and Colitis UK - £160.00 sought</w:t>
      </w:r>
      <w:r w:rsidR="00AC18A9">
        <w:tab/>
      </w:r>
      <w:r w:rsidR="00AC18A9">
        <w:tab/>
      </w:r>
      <w:r w:rsidR="00AC18A9" w:rsidRPr="00955052">
        <w:t>Agreed</w:t>
      </w:r>
    </w:p>
    <w:p w14:paraId="15CE5FA2" w14:textId="2BE8D4ED" w:rsidR="0095242B" w:rsidRPr="00955052" w:rsidRDefault="0095242B" w:rsidP="0095242B">
      <w:pPr>
        <w:pStyle w:val="NoSpacing"/>
        <w:ind w:left="3240"/>
      </w:pPr>
      <w:r w:rsidRPr="00955052">
        <w:tab/>
      </w:r>
      <w:r w:rsidRPr="00955052">
        <w:tab/>
      </w:r>
      <w:r w:rsidRPr="00955052">
        <w:tab/>
      </w:r>
      <w:r w:rsidRPr="00955052">
        <w:tab/>
      </w:r>
      <w:r w:rsidRPr="00955052">
        <w:tab/>
      </w:r>
      <w:r w:rsidRPr="00955052">
        <w:tab/>
      </w:r>
      <w:r w:rsidRPr="00955052">
        <w:tab/>
      </w:r>
    </w:p>
    <w:p w14:paraId="4E6E5DE5" w14:textId="271D1229" w:rsidR="00A95B0A" w:rsidRDefault="002F534B" w:rsidP="00A95B0A">
      <w:pPr>
        <w:pStyle w:val="NoSpacing"/>
        <w:numPr>
          <w:ilvl w:val="0"/>
          <w:numId w:val="4"/>
        </w:numPr>
      </w:pPr>
      <w:r>
        <w:t xml:space="preserve">Shakespeare on the Beach- </w:t>
      </w:r>
      <w:r w:rsidR="004E7308">
        <w:tab/>
      </w:r>
      <w:r w:rsidR="004E7308">
        <w:tab/>
      </w:r>
      <w:r w:rsidR="004E7308">
        <w:tab/>
      </w:r>
      <w:r w:rsidR="004E7308">
        <w:tab/>
      </w:r>
      <w:r w:rsidR="004E7308" w:rsidRPr="00955052">
        <w:t>No</w:t>
      </w:r>
    </w:p>
    <w:p w14:paraId="3D14B322" w14:textId="77777777" w:rsidR="003223F9" w:rsidRDefault="004E7308" w:rsidP="003223F9">
      <w:pPr>
        <w:pStyle w:val="NoSpacing"/>
        <w:numPr>
          <w:ilvl w:val="0"/>
          <w:numId w:val="4"/>
        </w:numPr>
      </w:pPr>
      <w:r>
        <w:t>Wilderness to Wonderland</w:t>
      </w:r>
      <w:r w:rsidR="003223F9">
        <w:t>. In this instance the CT’s were unable to support the application but would welcome future applications</w:t>
      </w:r>
    </w:p>
    <w:p w14:paraId="3A936D95" w14:textId="77777777" w:rsidR="003223F9" w:rsidRPr="00955052" w:rsidRDefault="003223F9" w:rsidP="003223F9">
      <w:pPr>
        <w:pStyle w:val="NoSpacing"/>
        <w:ind w:left="2880"/>
      </w:pPr>
      <w:r>
        <w:tab/>
      </w:r>
      <w:r>
        <w:tab/>
      </w:r>
      <w:r>
        <w:tab/>
      </w:r>
      <w:r>
        <w:tab/>
      </w:r>
      <w:r>
        <w:tab/>
      </w:r>
      <w:r>
        <w:tab/>
      </w:r>
      <w:r>
        <w:tab/>
      </w:r>
      <w:r w:rsidRPr="00955052">
        <w:t>No</w:t>
      </w:r>
    </w:p>
    <w:p w14:paraId="214E710F" w14:textId="3B343BF6" w:rsidR="004E7308" w:rsidRDefault="009C71B9" w:rsidP="003223F9">
      <w:pPr>
        <w:pStyle w:val="NoSpacing"/>
        <w:numPr>
          <w:ilvl w:val="0"/>
          <w:numId w:val="4"/>
        </w:numPr>
      </w:pPr>
      <w:r>
        <w:t>Arts Education Exchange- the CT’s would like to hear more about this project</w:t>
      </w:r>
      <w:r w:rsidR="00A2458F">
        <w:t xml:space="preserve"> </w:t>
      </w:r>
      <w:r>
        <w:t xml:space="preserve">and the </w:t>
      </w:r>
      <w:r w:rsidR="006C2327">
        <w:t>work of ArtsEx- to be invited to meet the CT’s</w:t>
      </w:r>
    </w:p>
    <w:p w14:paraId="5DED2E4C" w14:textId="3E4855D2" w:rsidR="006C2327" w:rsidRDefault="006C2327" w:rsidP="006C2327">
      <w:pPr>
        <w:pStyle w:val="NoSpacing"/>
        <w:ind w:left="2880"/>
      </w:pPr>
      <w:r>
        <w:t>The CT’s agreed a grant of £250.00 towards this project</w:t>
      </w:r>
      <w:r>
        <w:tab/>
      </w:r>
      <w:r w:rsidR="001E7E09" w:rsidRPr="00955052">
        <w:t>Agreed</w:t>
      </w:r>
    </w:p>
    <w:p w14:paraId="78113FB7" w14:textId="652855A6" w:rsidR="001E7E09" w:rsidRDefault="00BE79B8" w:rsidP="001E7E09">
      <w:pPr>
        <w:pStyle w:val="NoSpacing"/>
        <w:numPr>
          <w:ilvl w:val="0"/>
          <w:numId w:val="4"/>
        </w:numPr>
      </w:pPr>
      <w:r>
        <w:t xml:space="preserve">Oliver Perry-Taylor requested support </w:t>
      </w:r>
      <w:r w:rsidR="002013E6">
        <w:t>towards Scouting Trip</w:t>
      </w:r>
    </w:p>
    <w:p w14:paraId="576AA329" w14:textId="4FF5CF2B" w:rsidR="002013E6" w:rsidRDefault="002013E6" w:rsidP="002013E6">
      <w:pPr>
        <w:pStyle w:val="NoSpacing"/>
        <w:ind w:left="2880"/>
        <w:rPr>
          <w:u w:val="single"/>
        </w:rPr>
      </w:pPr>
      <w:r>
        <w:t>The C</w:t>
      </w:r>
      <w:r w:rsidR="007E6433">
        <w:t>T’</w:t>
      </w:r>
      <w:r>
        <w:t>s agreed</w:t>
      </w:r>
      <w:r w:rsidR="00AE3C0F">
        <w:t xml:space="preserve"> a grant of £150.00</w:t>
      </w:r>
      <w:r w:rsidR="00AE3C0F">
        <w:tab/>
      </w:r>
      <w:r w:rsidR="00AE3C0F">
        <w:tab/>
      </w:r>
      <w:r w:rsidR="00AE3C0F">
        <w:tab/>
      </w:r>
      <w:r w:rsidR="00AE3C0F" w:rsidRPr="00955052">
        <w:t>Agreed</w:t>
      </w:r>
    </w:p>
    <w:p w14:paraId="5D939FE0" w14:textId="3865BE2F" w:rsidR="00112340" w:rsidRDefault="00112340" w:rsidP="00112340">
      <w:pPr>
        <w:pStyle w:val="NoSpacing"/>
        <w:numPr>
          <w:ilvl w:val="0"/>
          <w:numId w:val="4"/>
        </w:numPr>
      </w:pPr>
      <w:r>
        <w:t>Thanet Lions</w:t>
      </w:r>
      <w:r w:rsidR="00955052">
        <w:tab/>
      </w:r>
      <w:r w:rsidR="00955052">
        <w:tab/>
      </w:r>
      <w:r w:rsidR="00955052">
        <w:tab/>
      </w:r>
      <w:r w:rsidR="00955052">
        <w:tab/>
      </w:r>
      <w:r w:rsidR="00955052">
        <w:tab/>
      </w:r>
      <w:r w:rsidR="00955052">
        <w:tab/>
      </w:r>
      <w:r w:rsidR="00955052" w:rsidRPr="00955052">
        <w:t>No</w:t>
      </w:r>
    </w:p>
    <w:p w14:paraId="323DF182" w14:textId="3AF50C99" w:rsidR="00955052" w:rsidRDefault="000B288D" w:rsidP="00112340">
      <w:pPr>
        <w:pStyle w:val="NoSpacing"/>
        <w:numPr>
          <w:ilvl w:val="0"/>
          <w:numId w:val="4"/>
        </w:numPr>
      </w:pPr>
      <w:r>
        <w:t>Margate School Community Garden</w:t>
      </w:r>
      <w:r>
        <w:tab/>
      </w:r>
      <w:r>
        <w:tab/>
      </w:r>
      <w:r>
        <w:tab/>
      </w:r>
      <w:r w:rsidR="00642D3C">
        <w:t>No</w:t>
      </w:r>
    </w:p>
    <w:p w14:paraId="65F12538" w14:textId="7A123EFB" w:rsidR="00642D3C" w:rsidRDefault="009E7239" w:rsidP="00112340">
      <w:pPr>
        <w:pStyle w:val="NoSpacing"/>
        <w:numPr>
          <w:ilvl w:val="0"/>
          <w:numId w:val="4"/>
        </w:numPr>
      </w:pPr>
      <w:r>
        <w:t>Margate School</w:t>
      </w:r>
      <w:r w:rsidR="007E6433">
        <w:t xml:space="preserve"> Festival of Design</w:t>
      </w:r>
      <w:r w:rsidR="007E6433">
        <w:tab/>
      </w:r>
      <w:r w:rsidR="007E6433">
        <w:tab/>
      </w:r>
      <w:r w:rsidR="007E6433">
        <w:tab/>
        <w:t>N</w:t>
      </w:r>
      <w:r w:rsidR="00D0736A">
        <w:t>o</w:t>
      </w:r>
    </w:p>
    <w:p w14:paraId="2907100E" w14:textId="0EFFC015" w:rsidR="00D0736A" w:rsidRDefault="00D0736A" w:rsidP="00D0736A">
      <w:pPr>
        <w:pStyle w:val="NoSpacing"/>
      </w:pPr>
    </w:p>
    <w:p w14:paraId="047894B0" w14:textId="20ECDA1D" w:rsidR="00D0736A" w:rsidRDefault="00D0736A" w:rsidP="00D0736A">
      <w:pPr>
        <w:pStyle w:val="NoSpacing"/>
      </w:pPr>
    </w:p>
    <w:p w14:paraId="39784A86" w14:textId="7D169570" w:rsidR="00D0736A" w:rsidRPr="00AE3C0F" w:rsidRDefault="00D0736A" w:rsidP="00D0736A">
      <w:pPr>
        <w:pStyle w:val="NoSpacing"/>
      </w:pPr>
      <w:r>
        <w:t>There being no further business, the meeting ended at</w:t>
      </w:r>
      <w:r w:rsidR="0013227C">
        <w:t xml:space="preserve"> 9.15pm.</w:t>
      </w:r>
    </w:p>
    <w:p w14:paraId="5A5DB6E1" w14:textId="583DCB4D" w:rsidR="00AA4DDC" w:rsidRDefault="00AA4DDC" w:rsidP="00677F4A">
      <w:pPr>
        <w:pStyle w:val="NoSpacing"/>
        <w:ind w:left="2160"/>
      </w:pPr>
    </w:p>
    <w:p w14:paraId="55AD2296" w14:textId="77777777" w:rsidR="00AA4DDC" w:rsidRDefault="00AA4DDC" w:rsidP="00677F4A">
      <w:pPr>
        <w:pStyle w:val="NoSpacing"/>
        <w:ind w:left="2160"/>
      </w:pPr>
    </w:p>
    <w:p w14:paraId="32205D97" w14:textId="77777777" w:rsidR="00AA4DDC" w:rsidRPr="00081FEE" w:rsidRDefault="00AA4DDC" w:rsidP="00677F4A">
      <w:pPr>
        <w:pStyle w:val="NoSpacing"/>
        <w:ind w:left="2160"/>
      </w:pPr>
    </w:p>
    <w:sectPr w:rsidR="00AA4DDC" w:rsidRPr="00081F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C0C7" w14:textId="77777777" w:rsidR="00902A90" w:rsidRDefault="00902A90" w:rsidP="00902A90">
      <w:pPr>
        <w:spacing w:after="0" w:line="240" w:lineRule="auto"/>
      </w:pPr>
      <w:r>
        <w:separator/>
      </w:r>
    </w:p>
  </w:endnote>
  <w:endnote w:type="continuationSeparator" w:id="0">
    <w:p w14:paraId="44641A70" w14:textId="77777777" w:rsidR="00902A90" w:rsidRDefault="00902A90" w:rsidP="0090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8D93" w14:textId="77777777" w:rsidR="00902A90" w:rsidRDefault="0090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F0B6" w14:textId="77777777" w:rsidR="00902A90" w:rsidRDefault="0090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5F13" w14:textId="77777777" w:rsidR="00902A90" w:rsidRDefault="0090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D13F" w14:textId="77777777" w:rsidR="00902A90" w:rsidRDefault="00902A90" w:rsidP="00902A90">
      <w:pPr>
        <w:spacing w:after="0" w:line="240" w:lineRule="auto"/>
      </w:pPr>
      <w:r>
        <w:separator/>
      </w:r>
    </w:p>
  </w:footnote>
  <w:footnote w:type="continuationSeparator" w:id="0">
    <w:p w14:paraId="0AE0D85E" w14:textId="77777777" w:rsidR="00902A90" w:rsidRDefault="00902A90" w:rsidP="0090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F7A0" w14:textId="77777777" w:rsidR="00902A90" w:rsidRDefault="0090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7100"/>
      <w:docPartObj>
        <w:docPartGallery w:val="Watermarks"/>
        <w:docPartUnique/>
      </w:docPartObj>
    </w:sdtPr>
    <w:sdtEndPr/>
    <w:sdtContent>
      <w:p w14:paraId="2A03E193" w14:textId="6983B1BF" w:rsidR="00902A90" w:rsidRDefault="006A5DFB">
        <w:pPr>
          <w:pStyle w:val="Header"/>
        </w:pPr>
        <w:r>
          <w:rPr>
            <w:noProof/>
          </w:rPr>
          <w:pict w14:anchorId="104C1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D0B" w14:textId="77777777" w:rsidR="00902A90" w:rsidRDefault="0090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A9E"/>
    <w:multiLevelType w:val="hybridMultilevel"/>
    <w:tmpl w:val="4CEA3342"/>
    <w:lvl w:ilvl="0" w:tplc="8CECD6A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26CD3F70"/>
    <w:multiLevelType w:val="hybridMultilevel"/>
    <w:tmpl w:val="5546CFC2"/>
    <w:lvl w:ilvl="0" w:tplc="ACBEA7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FB66820"/>
    <w:multiLevelType w:val="hybridMultilevel"/>
    <w:tmpl w:val="401029FA"/>
    <w:lvl w:ilvl="0" w:tplc="EE42F3D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76115D1"/>
    <w:multiLevelType w:val="hybridMultilevel"/>
    <w:tmpl w:val="0EBE0626"/>
    <w:lvl w:ilvl="0" w:tplc="DE948C2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45380421">
    <w:abstractNumId w:val="3"/>
  </w:num>
  <w:num w:numId="2" w16cid:durableId="1575625222">
    <w:abstractNumId w:val="2"/>
  </w:num>
  <w:num w:numId="3" w16cid:durableId="2048556942">
    <w:abstractNumId w:val="0"/>
  </w:num>
  <w:num w:numId="4" w16cid:durableId="89327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70"/>
    <w:rsid w:val="00000915"/>
    <w:rsid w:val="0000395F"/>
    <w:rsid w:val="00003FE9"/>
    <w:rsid w:val="0003527E"/>
    <w:rsid w:val="00081FEE"/>
    <w:rsid w:val="000B288D"/>
    <w:rsid w:val="000C39A5"/>
    <w:rsid w:val="000E27EB"/>
    <w:rsid w:val="00112340"/>
    <w:rsid w:val="0013227C"/>
    <w:rsid w:val="001571A6"/>
    <w:rsid w:val="001B3F6D"/>
    <w:rsid w:val="001E7E09"/>
    <w:rsid w:val="001F0072"/>
    <w:rsid w:val="002013E6"/>
    <w:rsid w:val="00233750"/>
    <w:rsid w:val="002F3682"/>
    <w:rsid w:val="002F534B"/>
    <w:rsid w:val="0030341E"/>
    <w:rsid w:val="003223F9"/>
    <w:rsid w:val="003C20FD"/>
    <w:rsid w:val="0040787D"/>
    <w:rsid w:val="00476ECC"/>
    <w:rsid w:val="004E7308"/>
    <w:rsid w:val="005B457C"/>
    <w:rsid w:val="00614A2F"/>
    <w:rsid w:val="00642D3C"/>
    <w:rsid w:val="00642DA5"/>
    <w:rsid w:val="00677F4A"/>
    <w:rsid w:val="00680C8A"/>
    <w:rsid w:val="006A5DFB"/>
    <w:rsid w:val="006C2327"/>
    <w:rsid w:val="006C6843"/>
    <w:rsid w:val="006D2A69"/>
    <w:rsid w:val="006F2789"/>
    <w:rsid w:val="00761B7B"/>
    <w:rsid w:val="007E6433"/>
    <w:rsid w:val="00847BA6"/>
    <w:rsid w:val="00877195"/>
    <w:rsid w:val="008B25BC"/>
    <w:rsid w:val="008E0573"/>
    <w:rsid w:val="00902A90"/>
    <w:rsid w:val="00932D09"/>
    <w:rsid w:val="0094155F"/>
    <w:rsid w:val="0095242B"/>
    <w:rsid w:val="00955052"/>
    <w:rsid w:val="009C71B9"/>
    <w:rsid w:val="009D5967"/>
    <w:rsid w:val="009E7239"/>
    <w:rsid w:val="00A2458F"/>
    <w:rsid w:val="00A72502"/>
    <w:rsid w:val="00A95B0A"/>
    <w:rsid w:val="00AA13BA"/>
    <w:rsid w:val="00AA47A4"/>
    <w:rsid w:val="00AA4DDC"/>
    <w:rsid w:val="00AC18A9"/>
    <w:rsid w:val="00AD3402"/>
    <w:rsid w:val="00AE3C0F"/>
    <w:rsid w:val="00B240BE"/>
    <w:rsid w:val="00BB6C31"/>
    <w:rsid w:val="00BE79B8"/>
    <w:rsid w:val="00C01C2B"/>
    <w:rsid w:val="00CF2FEB"/>
    <w:rsid w:val="00D011CF"/>
    <w:rsid w:val="00D0736A"/>
    <w:rsid w:val="00D70864"/>
    <w:rsid w:val="00D73F15"/>
    <w:rsid w:val="00D956FD"/>
    <w:rsid w:val="00DC1617"/>
    <w:rsid w:val="00E21694"/>
    <w:rsid w:val="00E75BCE"/>
    <w:rsid w:val="00F603E1"/>
    <w:rsid w:val="00F851F1"/>
    <w:rsid w:val="00F86662"/>
    <w:rsid w:val="00F9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8F2DE0"/>
  <w15:chartTrackingRefBased/>
  <w15:docId w15:val="{22EC4E53-BAD7-4B52-B8BE-CC3D73FB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470"/>
    <w:pPr>
      <w:spacing w:after="0" w:line="240" w:lineRule="auto"/>
    </w:pPr>
  </w:style>
  <w:style w:type="paragraph" w:styleId="Header">
    <w:name w:val="header"/>
    <w:basedOn w:val="Normal"/>
    <w:link w:val="HeaderChar"/>
    <w:uiPriority w:val="99"/>
    <w:unhideWhenUsed/>
    <w:rsid w:val="00902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90"/>
  </w:style>
  <w:style w:type="paragraph" w:styleId="Footer">
    <w:name w:val="footer"/>
    <w:basedOn w:val="Normal"/>
    <w:link w:val="FooterChar"/>
    <w:uiPriority w:val="99"/>
    <w:unhideWhenUsed/>
    <w:rsid w:val="00902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67</cp:revision>
  <cp:lastPrinted>2022-07-20T09:57:00Z</cp:lastPrinted>
  <dcterms:created xsi:type="dcterms:W3CDTF">2022-07-18T15:15:00Z</dcterms:created>
  <dcterms:modified xsi:type="dcterms:W3CDTF">2022-08-16T10:48:00Z</dcterms:modified>
</cp:coreProperties>
</file>