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DA4C4" w14:textId="6625EF4B" w:rsidR="00F42D08" w:rsidRDefault="00CB7BDE" w:rsidP="00CB7BD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MINUTES OF THE CHARTER TRUSTEE MEETING HELD</w:t>
      </w:r>
    </w:p>
    <w:p w14:paraId="5859F194" w14:textId="434554DB" w:rsidR="00CB7BDE" w:rsidRDefault="00CB7BDE" w:rsidP="00CB7BD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13</w:t>
      </w:r>
      <w:r w:rsidRPr="00CB7BDE">
        <w:rPr>
          <w:b/>
          <w:bCs/>
          <w:u w:val="single"/>
          <w:vertAlign w:val="superscript"/>
        </w:rPr>
        <w:t>TH</w:t>
      </w:r>
      <w:r>
        <w:rPr>
          <w:b/>
          <w:bCs/>
          <w:u w:val="single"/>
        </w:rPr>
        <w:t xml:space="preserve"> APRIL 2022</w:t>
      </w:r>
    </w:p>
    <w:p w14:paraId="55D520A3" w14:textId="6C51E734" w:rsidR="00CB7BDE" w:rsidRDefault="00CB7BDE" w:rsidP="00CB7BDE">
      <w:pPr>
        <w:jc w:val="center"/>
        <w:rPr>
          <w:b/>
          <w:bCs/>
          <w:u w:val="single"/>
        </w:rPr>
      </w:pPr>
    </w:p>
    <w:p w14:paraId="1D1F9580" w14:textId="7B94CD1C" w:rsidR="00CB7BDE" w:rsidRDefault="00CB7BDE" w:rsidP="00CB7BDE">
      <w:pPr>
        <w:pStyle w:val="NoSpacing"/>
      </w:pPr>
      <w:r>
        <w:rPr>
          <w:b/>
          <w:bCs/>
          <w:u w:val="single"/>
        </w:rPr>
        <w:t>PRESENT</w:t>
      </w:r>
      <w:r>
        <w:t>:</w:t>
      </w:r>
      <w:r>
        <w:tab/>
        <w:t xml:space="preserve">Cllr Mick Tomlinson (Chair), Cllr Heather Keen, Cllr Horace Shrubb, Cllr Rob Yates, </w:t>
      </w:r>
    </w:p>
    <w:p w14:paraId="5D68A045" w14:textId="3FCB7A4A" w:rsidR="00CB7BDE" w:rsidRDefault="00CB7BDE" w:rsidP="00CB7BDE">
      <w:pPr>
        <w:pStyle w:val="NoSpacing"/>
      </w:pPr>
      <w:r>
        <w:tab/>
      </w:r>
      <w:r>
        <w:tab/>
        <w:t>Cllr Ruth Duckworth, Cllr Harry Scobie, Cllr Alan Currie, Cllr Charlie Leys,</w:t>
      </w:r>
    </w:p>
    <w:p w14:paraId="4603179C" w14:textId="7C1F3C80" w:rsidR="00CB7BDE" w:rsidRDefault="00CB7BDE" w:rsidP="00CB7BDE">
      <w:pPr>
        <w:pStyle w:val="NoSpacing"/>
        <w:ind w:left="720" w:firstLine="720"/>
      </w:pPr>
      <w:r>
        <w:t>Cllr David Wallin, Cllr Ash Ashbee.</w:t>
      </w:r>
    </w:p>
    <w:p w14:paraId="5560EF9D" w14:textId="02D53048" w:rsidR="00CB7BDE" w:rsidRDefault="00CB7BDE" w:rsidP="00CB7BDE">
      <w:pPr>
        <w:pStyle w:val="NoSpacing"/>
        <w:ind w:left="720" w:firstLine="720"/>
      </w:pPr>
    </w:p>
    <w:p w14:paraId="47A9F041" w14:textId="3AC615E8" w:rsidR="00CB7BDE" w:rsidRDefault="00CB7BDE" w:rsidP="00CB7BDE">
      <w:pPr>
        <w:pStyle w:val="NoSpacing"/>
        <w:ind w:left="720" w:firstLine="720"/>
      </w:pPr>
      <w:r>
        <w:t>Also Present: Ms Ingrid Spencer. Clerk to the Margate Charter Trustees.</w:t>
      </w:r>
    </w:p>
    <w:p w14:paraId="5C433E5F" w14:textId="0B3FCB4A" w:rsidR="00CB7BDE" w:rsidRDefault="00CB7BDE" w:rsidP="00CB7BDE">
      <w:pPr>
        <w:pStyle w:val="NoSpacing"/>
        <w:ind w:hanging="142"/>
      </w:pPr>
    </w:p>
    <w:p w14:paraId="65482C75" w14:textId="77777777" w:rsidR="00CB7BDE" w:rsidRDefault="00CB7BDE" w:rsidP="00CB7BDE">
      <w:pPr>
        <w:pStyle w:val="NoSpacing"/>
        <w:ind w:hanging="142"/>
      </w:pPr>
      <w:r>
        <w:rPr>
          <w:b/>
          <w:bCs/>
          <w:u w:val="single"/>
        </w:rPr>
        <w:t>MINUTE 1</w:t>
      </w:r>
      <w:r>
        <w:rPr>
          <w:b/>
          <w:bCs/>
        </w:rPr>
        <w:tab/>
      </w:r>
      <w:r>
        <w:rPr>
          <w:b/>
          <w:bCs/>
          <w:u w:val="single"/>
        </w:rPr>
        <w:t>APOLOGIES</w:t>
      </w:r>
      <w:r>
        <w:tab/>
        <w:t xml:space="preserve">Received from Cllr Kerry Boyd, Cllr Candy Gregory, </w:t>
      </w:r>
    </w:p>
    <w:p w14:paraId="29668A8F" w14:textId="05E7F710" w:rsidR="00CB7BDE" w:rsidRDefault="00CB7BDE" w:rsidP="00CB7BDE">
      <w:pPr>
        <w:pStyle w:val="NoSpacing"/>
        <w:ind w:left="2160" w:firstLine="720"/>
      </w:pPr>
      <w:r>
        <w:t>Cllr Pauline Farrance, Cllr Helen Whitehead</w:t>
      </w:r>
    </w:p>
    <w:p w14:paraId="041BC811" w14:textId="35CC9E55" w:rsidR="00CB7BDE" w:rsidRDefault="00CB7BDE" w:rsidP="00CB7BDE">
      <w:pPr>
        <w:pStyle w:val="NoSpacing"/>
        <w:ind w:left="2160" w:hanging="742"/>
      </w:pPr>
      <w:r>
        <w:rPr>
          <w:b/>
          <w:bCs/>
          <w:u w:val="single"/>
        </w:rPr>
        <w:t>No Apologies Received:</w:t>
      </w:r>
      <w:r>
        <w:rPr>
          <w:b/>
          <w:bCs/>
          <w:u w:val="single"/>
        </w:rPr>
        <w:tab/>
      </w:r>
      <w:r>
        <w:tab/>
      </w:r>
    </w:p>
    <w:p w14:paraId="05E2EA24" w14:textId="64625263" w:rsidR="00CB7BDE" w:rsidRDefault="00CB7BDE" w:rsidP="00CB7BDE">
      <w:pPr>
        <w:pStyle w:val="NoSpacing"/>
        <w:ind w:left="2160" w:hanging="742"/>
      </w:pPr>
      <w:r>
        <w:tab/>
      </w:r>
      <w:r>
        <w:tab/>
        <w:t>Cllr Linda Potts, Cllr John De</w:t>
      </w:r>
      <w:r w:rsidR="004B370D">
        <w:t>nnis. Cllr Cedric Towning</w:t>
      </w:r>
    </w:p>
    <w:p w14:paraId="2AFF96E1" w14:textId="6EEF2072" w:rsidR="004B370D" w:rsidRDefault="004B370D" w:rsidP="004B370D">
      <w:pPr>
        <w:pStyle w:val="NoSpacing"/>
        <w:ind w:left="-142" w:hanging="742"/>
      </w:pPr>
      <w:r>
        <w:tab/>
      </w:r>
      <w:r>
        <w:rPr>
          <w:b/>
          <w:bCs/>
          <w:u w:val="single"/>
        </w:rPr>
        <w:t>MINUTE 2</w:t>
      </w:r>
      <w:r>
        <w:tab/>
      </w:r>
      <w:r>
        <w:rPr>
          <w:b/>
          <w:bCs/>
          <w:u w:val="single"/>
        </w:rPr>
        <w:t>Declarations of Interest</w:t>
      </w:r>
      <w:r>
        <w:tab/>
      </w:r>
    </w:p>
    <w:p w14:paraId="66BCB59D" w14:textId="68E4806A" w:rsidR="004B370D" w:rsidRDefault="004B370D" w:rsidP="004B370D">
      <w:pPr>
        <w:pStyle w:val="NoSpacing"/>
        <w:ind w:left="-142" w:hanging="742"/>
      </w:pPr>
      <w:r>
        <w:tab/>
      </w:r>
      <w:r>
        <w:tab/>
      </w:r>
      <w:r>
        <w:tab/>
      </w:r>
      <w:r>
        <w:tab/>
        <w:t>None Received</w:t>
      </w:r>
    </w:p>
    <w:p w14:paraId="1008625E" w14:textId="211F5693" w:rsidR="004B370D" w:rsidRDefault="004B370D" w:rsidP="004B370D">
      <w:pPr>
        <w:pStyle w:val="NoSpacing"/>
        <w:ind w:left="-142" w:hanging="742"/>
      </w:pPr>
    </w:p>
    <w:p w14:paraId="4A4906BD" w14:textId="08AB7746" w:rsidR="004B370D" w:rsidRDefault="004B370D" w:rsidP="004B370D">
      <w:pPr>
        <w:pStyle w:val="NoSpacing"/>
        <w:ind w:left="-142" w:hanging="742"/>
      </w:pPr>
      <w:r>
        <w:tab/>
      </w:r>
      <w:r>
        <w:rPr>
          <w:b/>
          <w:bCs/>
          <w:u w:val="single"/>
        </w:rPr>
        <w:t>MINUTE 3</w:t>
      </w:r>
      <w:r>
        <w:tab/>
      </w:r>
      <w:r>
        <w:rPr>
          <w:b/>
          <w:bCs/>
          <w:u w:val="single"/>
        </w:rPr>
        <w:t>MINUTES OF PREVIOUS MINUTES</w:t>
      </w:r>
      <w:r w:rsidR="00067765">
        <w:rPr>
          <w:b/>
          <w:bCs/>
          <w:u w:val="single"/>
        </w:rPr>
        <w:t xml:space="preserve"> and MATTERS ARISING</w:t>
      </w:r>
    </w:p>
    <w:p w14:paraId="350B7DE4" w14:textId="7E7B1581" w:rsidR="00067765" w:rsidRPr="00067765" w:rsidRDefault="00067765" w:rsidP="005A4DC9">
      <w:pPr>
        <w:pStyle w:val="NoSpacing"/>
        <w:ind w:left="1440" w:firstLine="1"/>
      </w:pPr>
      <w:r>
        <w:t xml:space="preserve">An email had been received from the Landlord regarding </w:t>
      </w:r>
      <w:r w:rsidR="005A4DC9">
        <w:t xml:space="preserve">matters raised under minute 41 in respect of the Media Centre. </w:t>
      </w:r>
    </w:p>
    <w:p w14:paraId="31AA2248" w14:textId="1CCB0965" w:rsidR="004B370D" w:rsidRDefault="004B370D" w:rsidP="004B370D">
      <w:pPr>
        <w:pStyle w:val="NoSpacing"/>
        <w:ind w:left="1440" w:firstLine="1"/>
      </w:pPr>
      <w:r>
        <w:t>The minutes of the meeting held 24</w:t>
      </w:r>
      <w:r w:rsidRPr="004B370D">
        <w:rPr>
          <w:vertAlign w:val="superscript"/>
        </w:rPr>
        <w:t>th</w:t>
      </w:r>
      <w:r>
        <w:t xml:space="preserve"> January 2022 (previously circulated) were approved with one addition:</w:t>
      </w:r>
    </w:p>
    <w:p w14:paraId="1E832D7A" w14:textId="77777777" w:rsidR="00067765" w:rsidRDefault="004B370D" w:rsidP="004B370D">
      <w:pPr>
        <w:pStyle w:val="NoSpacing"/>
        <w:ind w:left="1440" w:firstLine="1"/>
      </w:pPr>
      <w:r>
        <w:t xml:space="preserve">The Charter Trustees had requested </w:t>
      </w:r>
      <w:r w:rsidR="00067765">
        <w:t xml:space="preserve">2 </w:t>
      </w:r>
      <w:r>
        <w:t>amendments to the proposed budget for the year 2022-23</w:t>
      </w:r>
      <w:r w:rsidR="00067765">
        <w:t xml:space="preserve">. The revised budget gave rise to a precept of £141,350.00 and a </w:t>
      </w:r>
    </w:p>
    <w:p w14:paraId="343431F2" w14:textId="52F4E3DB" w:rsidR="004B370D" w:rsidRDefault="00067765" w:rsidP="004B370D">
      <w:pPr>
        <w:pStyle w:val="NoSpacing"/>
        <w:ind w:left="1440" w:firstLine="1"/>
      </w:pPr>
      <w:r>
        <w:t>Band D rate of £10.71.</w:t>
      </w:r>
    </w:p>
    <w:p w14:paraId="17D63B47" w14:textId="10ACC9CB" w:rsidR="005A4DC9" w:rsidRDefault="005A4DC9" w:rsidP="004B370D">
      <w:pPr>
        <w:pStyle w:val="NoSpacing"/>
        <w:ind w:left="1440" w:firstLine="1"/>
      </w:pPr>
    </w:p>
    <w:p w14:paraId="4FC630A9" w14:textId="3F946C09" w:rsidR="005A4DC9" w:rsidRDefault="005A4DC9" w:rsidP="004B370D">
      <w:pPr>
        <w:pStyle w:val="NoSpacing"/>
        <w:ind w:left="1440" w:firstLine="1"/>
      </w:pPr>
      <w:r>
        <w:t>Proposed acceptance:</w:t>
      </w:r>
      <w:r>
        <w:tab/>
      </w:r>
      <w:r>
        <w:tab/>
      </w:r>
      <w:r>
        <w:tab/>
        <w:t>Cllr Harry Scobie</w:t>
      </w:r>
    </w:p>
    <w:p w14:paraId="5ACD0265" w14:textId="0E4BA005" w:rsidR="005A4DC9" w:rsidRDefault="005A4DC9" w:rsidP="004B370D">
      <w:pPr>
        <w:pStyle w:val="NoSpacing"/>
        <w:ind w:left="1440" w:firstLine="1"/>
      </w:pPr>
      <w:r>
        <w:t>Seconded:</w:t>
      </w:r>
      <w:r>
        <w:tab/>
      </w:r>
      <w:r>
        <w:tab/>
      </w:r>
      <w:r>
        <w:tab/>
      </w:r>
      <w:r>
        <w:tab/>
        <w:t>Cllr Charlie Leys</w:t>
      </w:r>
    </w:p>
    <w:p w14:paraId="06469685" w14:textId="014AB448" w:rsidR="005A4DC9" w:rsidRDefault="005A4DC9" w:rsidP="004B370D">
      <w:pPr>
        <w:pStyle w:val="NoSpacing"/>
        <w:ind w:left="1440" w:firstLine="1"/>
      </w:pPr>
      <w:r>
        <w:t>Passed nem con</w:t>
      </w:r>
    </w:p>
    <w:p w14:paraId="29F2CD7A" w14:textId="77777777" w:rsidR="005A4DC9" w:rsidRDefault="005A4DC9" w:rsidP="004B370D">
      <w:pPr>
        <w:pStyle w:val="NoSpacing"/>
        <w:ind w:left="1440" w:firstLine="1"/>
      </w:pPr>
    </w:p>
    <w:p w14:paraId="4C247DA4" w14:textId="62C19850" w:rsidR="005A4DC9" w:rsidRDefault="005A4DC9" w:rsidP="005A4DC9">
      <w:pPr>
        <w:pStyle w:val="NoSpacing"/>
        <w:ind w:left="1440" w:hanging="1582"/>
      </w:pPr>
      <w:r>
        <w:rPr>
          <w:b/>
          <w:bCs/>
          <w:u w:val="single"/>
        </w:rPr>
        <w:t>MINUTE 4</w:t>
      </w:r>
      <w:r>
        <w:tab/>
      </w:r>
      <w:r>
        <w:rPr>
          <w:b/>
          <w:bCs/>
          <w:u w:val="single"/>
        </w:rPr>
        <w:t>MAYOR’S REPORT</w:t>
      </w:r>
    </w:p>
    <w:p w14:paraId="37FD15FC" w14:textId="5E477E9A" w:rsidR="005A4DC9" w:rsidRDefault="005A4DC9" w:rsidP="005A4DC9">
      <w:pPr>
        <w:pStyle w:val="NoSpacing"/>
        <w:ind w:left="1440" w:hanging="1582"/>
      </w:pPr>
      <w:r>
        <w:tab/>
        <w:t>The Mayor reminded members of the End of Term Dinner and Dance scheduled for</w:t>
      </w:r>
    </w:p>
    <w:p w14:paraId="77D0C504" w14:textId="5D61D63C" w:rsidR="005A4DC9" w:rsidRDefault="005A4DC9" w:rsidP="005A4DC9">
      <w:pPr>
        <w:pStyle w:val="NoSpacing"/>
        <w:ind w:left="1440" w:hanging="1582"/>
      </w:pPr>
      <w:r>
        <w:tab/>
        <w:t>7</w:t>
      </w:r>
      <w:r w:rsidRPr="005A4DC9">
        <w:rPr>
          <w:vertAlign w:val="superscript"/>
        </w:rPr>
        <w:t>th</w:t>
      </w:r>
      <w:r>
        <w:t xml:space="preserve"> May to be held at St Augustine’s.</w:t>
      </w:r>
    </w:p>
    <w:p w14:paraId="0D64B196" w14:textId="33D7964D" w:rsidR="005A4DC9" w:rsidRDefault="005A4DC9" w:rsidP="005A4DC9">
      <w:pPr>
        <w:pStyle w:val="NoSpacing"/>
        <w:ind w:left="1440" w:hanging="1582"/>
      </w:pPr>
      <w:r>
        <w:tab/>
        <w:t>The Beacon Lighting would take place on 2</w:t>
      </w:r>
      <w:r w:rsidRPr="005A4DC9">
        <w:rPr>
          <w:vertAlign w:val="superscript"/>
        </w:rPr>
        <w:t>nd</w:t>
      </w:r>
      <w:r>
        <w:t xml:space="preserve"> June and the time had been changed to 9.45pm.</w:t>
      </w:r>
    </w:p>
    <w:p w14:paraId="70ADE51B" w14:textId="01479F81" w:rsidR="005A4DC9" w:rsidRDefault="005A4DC9" w:rsidP="005A4DC9">
      <w:pPr>
        <w:pStyle w:val="NoSpacing"/>
        <w:ind w:left="1440" w:hanging="1582"/>
      </w:pPr>
      <w:r>
        <w:tab/>
        <w:t>The fireworks would take place on 3</w:t>
      </w:r>
      <w:r w:rsidRPr="005A4DC9">
        <w:rPr>
          <w:vertAlign w:val="superscript"/>
        </w:rPr>
        <w:t>rd</w:t>
      </w:r>
      <w:r>
        <w:t xml:space="preserve"> June on Margate Main Sands.</w:t>
      </w:r>
    </w:p>
    <w:p w14:paraId="33BEDA53" w14:textId="4D2A5058" w:rsidR="005A4DC9" w:rsidRDefault="005A4DC9" w:rsidP="005A4DC9">
      <w:pPr>
        <w:pStyle w:val="NoSpacing"/>
        <w:ind w:left="1440" w:hanging="1582"/>
      </w:pPr>
      <w:r>
        <w:tab/>
        <w:t>The Mayor was organising bunting around the Dolphin Lights and flags and bunting.</w:t>
      </w:r>
    </w:p>
    <w:p w14:paraId="0C87ED26" w14:textId="157BB084" w:rsidR="005A4DC9" w:rsidRDefault="005A4DC9" w:rsidP="005A4DC9">
      <w:pPr>
        <w:pStyle w:val="NoSpacing"/>
        <w:ind w:left="1440" w:hanging="1582"/>
      </w:pPr>
      <w:r>
        <w:tab/>
        <w:t xml:space="preserve">The Queen’s Green Canopy had stalled due to problems contacting TDC officers. </w:t>
      </w:r>
    </w:p>
    <w:p w14:paraId="452F65E2" w14:textId="0C2DE272" w:rsidR="00E71B4D" w:rsidRDefault="005F1EEE" w:rsidP="005A4DC9">
      <w:pPr>
        <w:pStyle w:val="NoSpacing"/>
        <w:ind w:left="1440" w:hanging="1582"/>
      </w:pPr>
      <w:r>
        <w:tab/>
        <w:t>The Mayor updated the Charter Trustees on costs to date in respect of the Jubilee.</w:t>
      </w:r>
    </w:p>
    <w:p w14:paraId="099BD61A" w14:textId="2D7E518E" w:rsidR="00857789" w:rsidRDefault="00857789" w:rsidP="005A4DC9">
      <w:pPr>
        <w:pStyle w:val="NoSpacing"/>
        <w:ind w:left="1440" w:hanging="1582"/>
      </w:pPr>
      <w:r>
        <w:tab/>
        <w:t>Cllr Ashbee stated that in order to progress matters with TDC it was necessary to</w:t>
      </w:r>
      <w:r w:rsidR="007C0F33">
        <w:t xml:space="preserve"> be p</w:t>
      </w:r>
      <w:r w:rsidR="008B47A4">
        <w:t>ersistent.</w:t>
      </w:r>
    </w:p>
    <w:p w14:paraId="620B886E" w14:textId="099B0D6F" w:rsidR="008B47A4" w:rsidRDefault="008B47A4" w:rsidP="005A4DC9">
      <w:pPr>
        <w:pStyle w:val="NoSpacing"/>
        <w:ind w:left="1440" w:hanging="1582"/>
      </w:pPr>
      <w:r>
        <w:tab/>
        <w:t>A d</w:t>
      </w:r>
      <w:r w:rsidR="00EE1F21">
        <w:t>iscussion took place regarding the lights along the seafront</w:t>
      </w:r>
      <w:r w:rsidR="00AD6706">
        <w:t xml:space="preserve">; it was observed that </w:t>
      </w:r>
      <w:r w:rsidR="00C25CCC">
        <w:t xml:space="preserve">a Margate Town Council would be </w:t>
      </w:r>
      <w:r w:rsidR="00437816">
        <w:t xml:space="preserve">able to assume </w:t>
      </w:r>
      <w:r w:rsidR="00FF687B">
        <w:t>on-going maintenance</w:t>
      </w:r>
      <w:r w:rsidR="00437816">
        <w:t xml:space="preserve"> costs</w:t>
      </w:r>
      <w:r w:rsidR="006552DC">
        <w:t>.</w:t>
      </w:r>
    </w:p>
    <w:p w14:paraId="1C5F243B" w14:textId="46380F0A" w:rsidR="006552DC" w:rsidRDefault="006552DC" w:rsidP="005A4DC9">
      <w:pPr>
        <w:pStyle w:val="NoSpacing"/>
        <w:ind w:left="1440" w:hanging="1582"/>
      </w:pPr>
      <w:r>
        <w:rPr>
          <w:b/>
          <w:bCs/>
          <w:u w:val="single"/>
        </w:rPr>
        <w:t>MINUTE 5</w:t>
      </w:r>
      <w:r w:rsidR="00E07283">
        <w:rPr>
          <w:b/>
          <w:bCs/>
        </w:rPr>
        <w:tab/>
        <w:t>a)</w:t>
      </w:r>
      <w:r>
        <w:tab/>
      </w:r>
      <w:r>
        <w:rPr>
          <w:b/>
          <w:bCs/>
          <w:u w:val="single"/>
        </w:rPr>
        <w:t>CASH BOOK</w:t>
      </w:r>
    </w:p>
    <w:p w14:paraId="3B367D6E" w14:textId="194928C2" w:rsidR="006552DC" w:rsidRDefault="006552DC" w:rsidP="005A4DC9">
      <w:pPr>
        <w:pStyle w:val="NoSpacing"/>
        <w:ind w:left="1440" w:hanging="1582"/>
      </w:pPr>
      <w:r>
        <w:tab/>
        <w:t>Previously circulated.</w:t>
      </w:r>
    </w:p>
    <w:p w14:paraId="26AD5539" w14:textId="3371F6DD" w:rsidR="006552DC" w:rsidRDefault="006552DC" w:rsidP="005A4DC9">
      <w:pPr>
        <w:pStyle w:val="NoSpacing"/>
        <w:ind w:left="1440" w:hanging="1582"/>
      </w:pPr>
      <w:r>
        <w:tab/>
        <w:t>Proposed acceptance:</w:t>
      </w:r>
      <w:r>
        <w:tab/>
      </w:r>
      <w:r>
        <w:tab/>
      </w:r>
      <w:r>
        <w:tab/>
      </w:r>
      <w:r w:rsidR="00E07283">
        <w:t>Cllr David Wallin</w:t>
      </w:r>
    </w:p>
    <w:p w14:paraId="36185706" w14:textId="0A2E571A" w:rsidR="00E07283" w:rsidRDefault="00E07283" w:rsidP="005A4DC9">
      <w:pPr>
        <w:pStyle w:val="NoSpacing"/>
        <w:ind w:left="1440" w:hanging="1582"/>
      </w:pPr>
      <w:r>
        <w:tab/>
        <w:t>Seconded:</w:t>
      </w:r>
      <w:r>
        <w:tab/>
      </w:r>
      <w:r>
        <w:tab/>
      </w:r>
      <w:r>
        <w:tab/>
      </w:r>
      <w:r>
        <w:tab/>
        <w:t>Cllr Rob Yates</w:t>
      </w:r>
    </w:p>
    <w:p w14:paraId="2ED03978" w14:textId="0B6436EE" w:rsidR="00E07283" w:rsidRDefault="00E07283" w:rsidP="005A4DC9">
      <w:pPr>
        <w:pStyle w:val="NoSpacing"/>
        <w:ind w:left="1440" w:hanging="1582"/>
      </w:pPr>
      <w:r>
        <w:tab/>
        <w:t>Passed nem con</w:t>
      </w:r>
    </w:p>
    <w:p w14:paraId="1E9BFC8A" w14:textId="6133F6D3" w:rsidR="00067AF6" w:rsidRDefault="00067AF6" w:rsidP="005A4DC9">
      <w:pPr>
        <w:pStyle w:val="NoSpacing"/>
        <w:ind w:left="1440" w:hanging="1582"/>
      </w:pPr>
    </w:p>
    <w:p w14:paraId="2190DB70" w14:textId="4D3F28E9" w:rsidR="00067AF6" w:rsidRDefault="00067AF6" w:rsidP="005A4DC9">
      <w:pPr>
        <w:pStyle w:val="NoSpacing"/>
        <w:ind w:left="1440" w:hanging="1582"/>
      </w:pPr>
    </w:p>
    <w:p w14:paraId="0B114897" w14:textId="311A8972" w:rsidR="00067AF6" w:rsidRDefault="00067AF6" w:rsidP="005A4DC9">
      <w:pPr>
        <w:pStyle w:val="NoSpacing"/>
        <w:ind w:left="1440" w:hanging="1582"/>
      </w:pPr>
    </w:p>
    <w:p w14:paraId="39B72A6F" w14:textId="77301721" w:rsidR="00E07283" w:rsidRDefault="00AA18F2" w:rsidP="005A4DC9">
      <w:pPr>
        <w:pStyle w:val="NoSpacing"/>
        <w:ind w:left="1440" w:hanging="1582"/>
      </w:pPr>
      <w:r>
        <w:tab/>
      </w:r>
      <w:r>
        <w:rPr>
          <w:b/>
          <w:bCs/>
        </w:rPr>
        <w:t>b)</w:t>
      </w:r>
      <w:r>
        <w:rPr>
          <w:b/>
          <w:bCs/>
        </w:rPr>
        <w:tab/>
      </w:r>
      <w:r>
        <w:rPr>
          <w:b/>
          <w:bCs/>
          <w:u w:val="single"/>
        </w:rPr>
        <w:t>END OF YEAR VARIANCES</w:t>
      </w:r>
    </w:p>
    <w:p w14:paraId="0AF44374" w14:textId="1CA910EE" w:rsidR="00AA18F2" w:rsidRDefault="00AA18F2" w:rsidP="005A4DC9">
      <w:pPr>
        <w:pStyle w:val="NoSpacing"/>
        <w:ind w:left="1440" w:hanging="1582"/>
      </w:pPr>
      <w:r>
        <w:rPr>
          <w:b/>
          <w:bCs/>
        </w:rPr>
        <w:tab/>
      </w:r>
      <w:r>
        <w:t>Previously</w:t>
      </w:r>
      <w:r w:rsidR="00067AF6">
        <w:t xml:space="preserve"> circulated.</w:t>
      </w:r>
    </w:p>
    <w:p w14:paraId="1CFB4EC2" w14:textId="775790CA" w:rsidR="00067AF6" w:rsidRDefault="00067AF6" w:rsidP="005A4DC9">
      <w:pPr>
        <w:pStyle w:val="NoSpacing"/>
        <w:ind w:left="1440" w:hanging="1582"/>
      </w:pPr>
      <w:r>
        <w:tab/>
        <w:t>Proposed Acceptance:</w:t>
      </w:r>
      <w:r>
        <w:tab/>
      </w:r>
      <w:r>
        <w:tab/>
      </w:r>
      <w:r>
        <w:tab/>
        <w:t>Cllr Rob Yates</w:t>
      </w:r>
    </w:p>
    <w:p w14:paraId="755A8CAA" w14:textId="48F16DEC" w:rsidR="00067AF6" w:rsidRDefault="00067AF6" w:rsidP="005A4DC9">
      <w:pPr>
        <w:pStyle w:val="NoSpacing"/>
        <w:ind w:left="1440" w:hanging="1582"/>
      </w:pPr>
      <w:r>
        <w:tab/>
        <w:t>Seconded:</w:t>
      </w:r>
      <w:r>
        <w:tab/>
      </w:r>
      <w:r>
        <w:tab/>
      </w:r>
      <w:r>
        <w:tab/>
      </w:r>
      <w:r>
        <w:tab/>
        <w:t xml:space="preserve">Cllr </w:t>
      </w:r>
      <w:r w:rsidR="003F3344">
        <w:t>Harry Scobie</w:t>
      </w:r>
    </w:p>
    <w:p w14:paraId="7112D5F7" w14:textId="19E8EE88" w:rsidR="003F3344" w:rsidRDefault="003F3344" w:rsidP="005A4DC9">
      <w:pPr>
        <w:pStyle w:val="NoSpacing"/>
        <w:ind w:left="1440" w:hanging="1582"/>
      </w:pPr>
      <w:r>
        <w:tab/>
        <w:t>Passed nem con</w:t>
      </w:r>
    </w:p>
    <w:p w14:paraId="18138D6F" w14:textId="1F2A3053" w:rsidR="003F3344" w:rsidRPr="007E55E1" w:rsidRDefault="003F3344" w:rsidP="005A4DC9">
      <w:pPr>
        <w:pStyle w:val="NoSpacing"/>
        <w:ind w:left="1440" w:hanging="1582"/>
        <w:rPr>
          <w:b/>
          <w:bCs/>
        </w:rPr>
      </w:pPr>
      <w:r>
        <w:tab/>
      </w:r>
      <w:r>
        <w:rPr>
          <w:b/>
          <w:bCs/>
        </w:rPr>
        <w:t>c)</w:t>
      </w:r>
      <w:r>
        <w:rPr>
          <w:b/>
          <w:bCs/>
        </w:rPr>
        <w:tab/>
      </w:r>
      <w:r w:rsidR="00616D80" w:rsidRPr="007E55E1">
        <w:rPr>
          <w:b/>
          <w:bCs/>
          <w:u w:val="single"/>
        </w:rPr>
        <w:t>MAYOR MAKING &amp; AGM</w:t>
      </w:r>
    </w:p>
    <w:p w14:paraId="308C9DF8" w14:textId="4B94187D" w:rsidR="00616D80" w:rsidRDefault="00616D80" w:rsidP="005A4DC9">
      <w:pPr>
        <w:pStyle w:val="NoSpacing"/>
        <w:ind w:left="1440" w:hanging="1582"/>
      </w:pPr>
      <w:r>
        <w:rPr>
          <w:b/>
          <w:bCs/>
        </w:rPr>
        <w:tab/>
      </w:r>
      <w:r w:rsidR="007E55E1">
        <w:rPr>
          <w:b/>
          <w:bCs/>
        </w:rPr>
        <w:t xml:space="preserve"> </w:t>
      </w:r>
      <w:r w:rsidR="007E55E1">
        <w:t xml:space="preserve">Arrangements for the annual Mayor Making ceremony and AGM were briefly discussed. </w:t>
      </w:r>
      <w:r w:rsidR="00D44AD1">
        <w:t>The ceremony will take place in Cecil Square Baptist Church and start at 7.00pm, seats to be taken by 6.45pm.</w:t>
      </w:r>
    </w:p>
    <w:p w14:paraId="1C6A94C4" w14:textId="0D696BD4" w:rsidR="00D44AD1" w:rsidRDefault="00D44AD1" w:rsidP="005A4DC9">
      <w:pPr>
        <w:pStyle w:val="NoSpacing"/>
        <w:ind w:left="1440" w:hanging="1582"/>
        <w:rPr>
          <w:b/>
          <w:bCs/>
          <w:u w:val="single"/>
        </w:rPr>
      </w:pPr>
      <w:r>
        <w:tab/>
      </w:r>
      <w:r w:rsidR="00BB4122">
        <w:rPr>
          <w:b/>
          <w:bCs/>
        </w:rPr>
        <w:t>d)</w:t>
      </w:r>
      <w:r w:rsidR="00BB4122">
        <w:rPr>
          <w:b/>
          <w:bCs/>
        </w:rPr>
        <w:tab/>
      </w:r>
      <w:r w:rsidR="00AC7C53" w:rsidRPr="00AC7C53">
        <w:rPr>
          <w:b/>
          <w:bCs/>
          <w:u w:val="single"/>
        </w:rPr>
        <w:t>APPROVAL OF ANNUAL GOVERNANCE</w:t>
      </w:r>
      <w:r w:rsidR="00102727">
        <w:rPr>
          <w:b/>
          <w:bCs/>
          <w:u w:val="single"/>
        </w:rPr>
        <w:t xml:space="preserve"> &amp; ACCOUNTABILITY RETURN</w:t>
      </w:r>
    </w:p>
    <w:p w14:paraId="5CF67430" w14:textId="542BEC98" w:rsidR="00AC7C53" w:rsidRDefault="00AC7C53" w:rsidP="005A4DC9">
      <w:pPr>
        <w:pStyle w:val="NoSpacing"/>
        <w:ind w:left="1440" w:hanging="1582"/>
      </w:pPr>
      <w:r>
        <w:tab/>
      </w:r>
      <w:r w:rsidR="004C56DC">
        <w:t>The Annual Governance Statement was duly approved and signed by the Chairman</w:t>
      </w:r>
    </w:p>
    <w:p w14:paraId="34206AFF" w14:textId="4A0B7611" w:rsidR="004C56DC" w:rsidRDefault="004C56DC" w:rsidP="005A4DC9">
      <w:pPr>
        <w:pStyle w:val="NoSpacing"/>
        <w:ind w:left="1440" w:hanging="1582"/>
      </w:pPr>
      <w:r>
        <w:tab/>
        <w:t>Proposed</w:t>
      </w:r>
      <w:r w:rsidR="00891990">
        <w:t xml:space="preserve"> acceptance:</w:t>
      </w:r>
      <w:r w:rsidR="00891990">
        <w:tab/>
      </w:r>
      <w:r w:rsidR="00891990">
        <w:tab/>
      </w:r>
      <w:r w:rsidR="00891990">
        <w:tab/>
        <w:t>Cllr Harry Scobie</w:t>
      </w:r>
    </w:p>
    <w:p w14:paraId="34BD4178" w14:textId="010E0103" w:rsidR="00891990" w:rsidRDefault="00891990" w:rsidP="005A4DC9">
      <w:pPr>
        <w:pStyle w:val="NoSpacing"/>
        <w:ind w:left="1440" w:hanging="1582"/>
      </w:pPr>
      <w:r>
        <w:tab/>
        <w:t>Seconded:</w:t>
      </w:r>
      <w:r>
        <w:tab/>
      </w:r>
      <w:r>
        <w:tab/>
      </w:r>
      <w:r>
        <w:tab/>
      </w:r>
      <w:r>
        <w:tab/>
        <w:t>Cllr Horace Shrubb</w:t>
      </w:r>
    </w:p>
    <w:p w14:paraId="11498B5C" w14:textId="70A9C5F6" w:rsidR="00891990" w:rsidRDefault="00891990" w:rsidP="005A4DC9">
      <w:pPr>
        <w:pStyle w:val="NoSpacing"/>
        <w:ind w:left="1440" w:hanging="1582"/>
      </w:pPr>
      <w:r>
        <w:tab/>
        <w:t>Passed nem con</w:t>
      </w:r>
    </w:p>
    <w:p w14:paraId="3C1C6D5F" w14:textId="2CAFC300" w:rsidR="00891990" w:rsidRDefault="00891990" w:rsidP="005A4DC9">
      <w:pPr>
        <w:pStyle w:val="NoSpacing"/>
        <w:ind w:left="1440" w:hanging="1582"/>
      </w:pPr>
      <w:r>
        <w:tab/>
      </w:r>
      <w:r>
        <w:rPr>
          <w:b/>
          <w:bCs/>
        </w:rPr>
        <w:t>e)</w:t>
      </w:r>
      <w:r>
        <w:rPr>
          <w:b/>
          <w:bCs/>
        </w:rPr>
        <w:tab/>
      </w:r>
      <w:r w:rsidR="00102727">
        <w:rPr>
          <w:b/>
          <w:bCs/>
          <w:u w:val="single"/>
        </w:rPr>
        <w:t xml:space="preserve">APPROVAL OF </w:t>
      </w:r>
      <w:r w:rsidR="00D31B35">
        <w:rPr>
          <w:b/>
          <w:bCs/>
          <w:u w:val="single"/>
        </w:rPr>
        <w:t>ACCOUNTING STATEMENT 2021-22</w:t>
      </w:r>
    </w:p>
    <w:p w14:paraId="6DD89304" w14:textId="6A50D1D4" w:rsidR="004209E1" w:rsidRDefault="004209E1" w:rsidP="005A4DC9">
      <w:pPr>
        <w:pStyle w:val="NoSpacing"/>
        <w:ind w:left="1440" w:hanging="1582"/>
      </w:pPr>
      <w:r>
        <w:rPr>
          <w:b/>
          <w:bCs/>
        </w:rPr>
        <w:tab/>
      </w:r>
      <w:r>
        <w:t>The Accounting Statement for 2021-22 was duly approved and signed by the Chairman</w:t>
      </w:r>
      <w:r w:rsidR="00451E30">
        <w:t>.</w:t>
      </w:r>
    </w:p>
    <w:p w14:paraId="398E966C" w14:textId="1A7232D4" w:rsidR="00451E30" w:rsidRDefault="00451E30" w:rsidP="005A4DC9">
      <w:pPr>
        <w:pStyle w:val="NoSpacing"/>
        <w:ind w:left="1440" w:hanging="1582"/>
      </w:pPr>
      <w:r>
        <w:tab/>
        <w:t>Proposed acceptance:</w:t>
      </w:r>
      <w:r>
        <w:tab/>
      </w:r>
      <w:r>
        <w:tab/>
      </w:r>
      <w:r>
        <w:tab/>
        <w:t>Cllr Rob Yates</w:t>
      </w:r>
    </w:p>
    <w:p w14:paraId="2A14A830" w14:textId="3D2BFB6A" w:rsidR="00451E30" w:rsidRDefault="00451E30" w:rsidP="005A4DC9">
      <w:pPr>
        <w:pStyle w:val="NoSpacing"/>
        <w:ind w:left="1440" w:hanging="1582"/>
      </w:pPr>
      <w:r>
        <w:tab/>
        <w:t>Seconded:</w:t>
      </w:r>
      <w:r>
        <w:tab/>
      </w:r>
      <w:r>
        <w:tab/>
      </w:r>
      <w:r>
        <w:tab/>
      </w:r>
      <w:r>
        <w:tab/>
        <w:t>Cllr David Wallin</w:t>
      </w:r>
    </w:p>
    <w:p w14:paraId="5B58D95D" w14:textId="6416F520" w:rsidR="00451E30" w:rsidRDefault="00451E30" w:rsidP="005A4DC9">
      <w:pPr>
        <w:pStyle w:val="NoSpacing"/>
        <w:ind w:left="1440" w:hanging="1582"/>
      </w:pPr>
      <w:r>
        <w:tab/>
        <w:t>Passed nem con</w:t>
      </w:r>
    </w:p>
    <w:p w14:paraId="5FC6C34F" w14:textId="2753A45B" w:rsidR="00451E30" w:rsidRDefault="00451E30" w:rsidP="005A4DC9">
      <w:pPr>
        <w:pStyle w:val="NoSpacing"/>
        <w:ind w:left="1440" w:hanging="1582"/>
        <w:rPr>
          <w:b/>
          <w:bCs/>
          <w:u w:val="single"/>
        </w:rPr>
      </w:pPr>
      <w:r>
        <w:tab/>
      </w:r>
      <w:r w:rsidR="00BF282F">
        <w:rPr>
          <w:b/>
          <w:bCs/>
        </w:rPr>
        <w:t>f)</w:t>
      </w:r>
      <w:r w:rsidR="00BF282F">
        <w:rPr>
          <w:b/>
          <w:bCs/>
        </w:rPr>
        <w:tab/>
      </w:r>
      <w:r w:rsidR="00BF282F">
        <w:rPr>
          <w:b/>
          <w:bCs/>
          <w:u w:val="single"/>
        </w:rPr>
        <w:t>QUOTE FROM SAUNDERS</w:t>
      </w:r>
    </w:p>
    <w:p w14:paraId="4ED50702" w14:textId="5FE66469" w:rsidR="00BF282F" w:rsidRDefault="00BF282F" w:rsidP="005A4DC9">
      <w:pPr>
        <w:pStyle w:val="NoSpacing"/>
        <w:ind w:left="1440" w:hanging="1582"/>
      </w:pPr>
      <w:r>
        <w:tab/>
        <w:t xml:space="preserve">The quote from Saunders for replacement of the office lighting </w:t>
      </w:r>
      <w:r w:rsidR="00EF5E3E">
        <w:t>for £612.75 was approved</w:t>
      </w:r>
    </w:p>
    <w:p w14:paraId="24A7014A" w14:textId="1FF35455" w:rsidR="009D6297" w:rsidRDefault="009D6297" w:rsidP="005A4DC9">
      <w:pPr>
        <w:pStyle w:val="NoSpacing"/>
        <w:ind w:left="1440" w:hanging="1582"/>
      </w:pPr>
      <w:r>
        <w:tab/>
      </w:r>
      <w:r>
        <w:rPr>
          <w:b/>
          <w:bCs/>
        </w:rPr>
        <w:t>g)</w:t>
      </w:r>
      <w:r>
        <w:rPr>
          <w:b/>
          <w:bCs/>
        </w:rPr>
        <w:tab/>
      </w:r>
      <w:r w:rsidR="00C349B3">
        <w:rPr>
          <w:b/>
          <w:bCs/>
          <w:u w:val="single"/>
        </w:rPr>
        <w:t>SELECTION OF MAYOR-ELECT FOR 2022-23</w:t>
      </w:r>
    </w:p>
    <w:p w14:paraId="54F6FB2C" w14:textId="0B375616" w:rsidR="00C349B3" w:rsidRDefault="00C349B3" w:rsidP="005A4DC9">
      <w:pPr>
        <w:pStyle w:val="NoSpacing"/>
        <w:ind w:left="1440" w:hanging="1582"/>
      </w:pPr>
      <w:r>
        <w:rPr>
          <w:b/>
          <w:bCs/>
        </w:rPr>
        <w:tab/>
      </w:r>
      <w:r>
        <w:t xml:space="preserve">Cllr </w:t>
      </w:r>
      <w:r w:rsidR="00F610A5">
        <w:t>Alan Currie proposed Cllr Heather Keen and Cllr Harry Scobie seconded.</w:t>
      </w:r>
    </w:p>
    <w:p w14:paraId="64EE4ACE" w14:textId="4D9CE058" w:rsidR="000E3E6D" w:rsidRDefault="000E3E6D" w:rsidP="005A4DC9">
      <w:pPr>
        <w:pStyle w:val="NoSpacing"/>
        <w:ind w:left="1440" w:hanging="1582"/>
      </w:pPr>
      <w:r>
        <w:tab/>
        <w:t>Passed nem con</w:t>
      </w:r>
    </w:p>
    <w:p w14:paraId="16576B9C" w14:textId="6B428046" w:rsidR="000E3E6D" w:rsidRDefault="000E3E6D" w:rsidP="005A4DC9">
      <w:pPr>
        <w:pStyle w:val="NoSpacing"/>
        <w:ind w:left="1440" w:hanging="1582"/>
      </w:pPr>
      <w:r>
        <w:tab/>
      </w:r>
      <w:r>
        <w:rPr>
          <w:b/>
          <w:bCs/>
        </w:rPr>
        <w:t>h)</w:t>
      </w:r>
      <w:r>
        <w:rPr>
          <w:b/>
          <w:bCs/>
        </w:rPr>
        <w:tab/>
      </w:r>
      <w:r>
        <w:rPr>
          <w:b/>
          <w:bCs/>
          <w:u w:val="single"/>
        </w:rPr>
        <w:t>SELECTION OF DEPUTY-MAYOR ELECT FOR 2022-23</w:t>
      </w:r>
    </w:p>
    <w:p w14:paraId="713FEC79" w14:textId="0FA79705" w:rsidR="000E3E6D" w:rsidRDefault="000E3E6D" w:rsidP="005A4DC9">
      <w:pPr>
        <w:pStyle w:val="NoSpacing"/>
        <w:ind w:left="1440" w:hanging="1582"/>
      </w:pPr>
      <w:r>
        <w:rPr>
          <w:b/>
          <w:bCs/>
        </w:rPr>
        <w:tab/>
      </w:r>
      <w:r>
        <w:t>There were two nominees: Cllr Horace Shrubb</w:t>
      </w:r>
      <w:r w:rsidR="007834AA">
        <w:t xml:space="preserve">, proposed by Cllr </w:t>
      </w:r>
      <w:r w:rsidR="00134D17">
        <w:t>Leys and seconded by Cllr Ashbee,</w:t>
      </w:r>
      <w:r>
        <w:t xml:space="preserve"> and Cllr Rob Yates</w:t>
      </w:r>
      <w:r w:rsidR="00134D17">
        <w:t>, proposed by Cllr Heather Keen and seconded by Cllr Harry Scobie. Both n</w:t>
      </w:r>
      <w:r w:rsidR="009F1379">
        <w:t>ominees gave a short presentation in support of their nominations</w:t>
      </w:r>
      <w:r w:rsidR="00D24497">
        <w:t xml:space="preserve">, </w:t>
      </w:r>
      <w:r w:rsidR="009F1379">
        <w:t xml:space="preserve">and it was put to the vote. The vote was </w:t>
      </w:r>
      <w:r w:rsidR="00D24497">
        <w:t>tied and on a re-count was still tied.</w:t>
      </w:r>
    </w:p>
    <w:p w14:paraId="2B595BDB" w14:textId="133BB707" w:rsidR="00D24497" w:rsidRDefault="00D24497" w:rsidP="005A4DC9">
      <w:pPr>
        <w:pStyle w:val="NoSpacing"/>
        <w:ind w:left="1440" w:hanging="1582"/>
      </w:pPr>
      <w:r>
        <w:tab/>
        <w:t xml:space="preserve">Cllr Charlie Leys proposed </w:t>
      </w:r>
      <w:r w:rsidR="007723D6">
        <w:t>the Charter Trustees should have two Deputy Mayors.</w:t>
      </w:r>
    </w:p>
    <w:p w14:paraId="74E93792" w14:textId="5E1A39FE" w:rsidR="007723D6" w:rsidRDefault="007723D6" w:rsidP="005A4DC9">
      <w:pPr>
        <w:pStyle w:val="NoSpacing"/>
        <w:ind w:left="1440" w:hanging="1582"/>
      </w:pPr>
      <w:r>
        <w:tab/>
        <w:t>Seconded by Cllr Heather Keen</w:t>
      </w:r>
      <w:r w:rsidR="0081261F">
        <w:t>.</w:t>
      </w:r>
    </w:p>
    <w:p w14:paraId="2F2FA808" w14:textId="722ED3A0" w:rsidR="0081261F" w:rsidRDefault="0081261F" w:rsidP="005A4DC9">
      <w:pPr>
        <w:pStyle w:val="NoSpacing"/>
        <w:ind w:left="1440" w:hanging="1582"/>
      </w:pPr>
      <w:r>
        <w:tab/>
        <w:t>This was put to the vote and all were in favour with the exception of Cllr Harry Scobie</w:t>
      </w:r>
      <w:r w:rsidR="00837C80">
        <w:t>.</w:t>
      </w:r>
    </w:p>
    <w:p w14:paraId="097988AE" w14:textId="60CD2A4E" w:rsidR="00837C80" w:rsidRDefault="00837C80" w:rsidP="00837C80">
      <w:pPr>
        <w:pStyle w:val="NoSpacing"/>
      </w:pPr>
      <w:r>
        <w:rPr>
          <w:b/>
          <w:bCs/>
          <w:u w:val="single"/>
        </w:rPr>
        <w:t>MINUTE 6</w:t>
      </w:r>
      <w:r>
        <w:rPr>
          <w:b/>
          <w:bCs/>
        </w:rPr>
        <w:tab/>
      </w:r>
      <w:r w:rsidR="00C25198">
        <w:rPr>
          <w:b/>
          <w:bCs/>
          <w:u w:val="single"/>
        </w:rPr>
        <w:t>APPOINTMENTS TO COMMITTEES</w:t>
      </w:r>
    </w:p>
    <w:p w14:paraId="39DCE7FA" w14:textId="5E4CF1D5" w:rsidR="00C25198" w:rsidRDefault="0060595C" w:rsidP="0060595C">
      <w:pPr>
        <w:pStyle w:val="NoSpacing"/>
        <w:numPr>
          <w:ilvl w:val="0"/>
          <w:numId w:val="1"/>
        </w:numPr>
      </w:pPr>
      <w:r>
        <w:t>Cheque Signatories: To remain the same</w:t>
      </w:r>
      <w:r w:rsidR="002D1830">
        <w:t>. Cllr Mick Tomlinson, Cllr Ash Ashbee, The Clerk (for on line banking)</w:t>
      </w:r>
    </w:p>
    <w:p w14:paraId="48E65EA8" w14:textId="20444869" w:rsidR="002D1830" w:rsidRPr="002D1830" w:rsidRDefault="002D1830" w:rsidP="0060595C">
      <w:pPr>
        <w:pStyle w:val="NoSpacing"/>
        <w:numPr>
          <w:ilvl w:val="0"/>
          <w:numId w:val="1"/>
        </w:numPr>
      </w:pPr>
      <w:r>
        <w:rPr>
          <w:b/>
          <w:bCs/>
        </w:rPr>
        <w:t>Committee/Working Parties/Outside Bodies</w:t>
      </w:r>
    </w:p>
    <w:p w14:paraId="769AB0A5" w14:textId="54EDB9B5" w:rsidR="002D1830" w:rsidRDefault="00506AC9" w:rsidP="00506AC9">
      <w:pPr>
        <w:pStyle w:val="NoSpacing"/>
        <w:numPr>
          <w:ilvl w:val="0"/>
          <w:numId w:val="2"/>
        </w:numPr>
      </w:pPr>
      <w:r>
        <w:rPr>
          <w:b/>
          <w:bCs/>
        </w:rPr>
        <w:t>Association of Charter Towns</w:t>
      </w:r>
      <w:r w:rsidR="00AD1F57">
        <w:t>.</w:t>
      </w:r>
      <w:r w:rsidR="00AD1F57">
        <w:tab/>
        <w:t xml:space="preserve"> Town Mayor and Deputy Town Mayor in absence</w:t>
      </w:r>
    </w:p>
    <w:p w14:paraId="08652537" w14:textId="77777777" w:rsidR="00E27D3A" w:rsidRDefault="00AD1F57" w:rsidP="00506AC9">
      <w:pPr>
        <w:pStyle w:val="NoSpacing"/>
        <w:numPr>
          <w:ilvl w:val="0"/>
          <w:numId w:val="2"/>
        </w:numPr>
      </w:pPr>
      <w:r>
        <w:rPr>
          <w:b/>
          <w:bCs/>
        </w:rPr>
        <w:t>Executive Committee</w:t>
      </w:r>
      <w:r>
        <w:t>.</w:t>
      </w:r>
      <w:r>
        <w:tab/>
      </w:r>
      <w:r>
        <w:tab/>
      </w:r>
      <w:r w:rsidR="00E27D3A">
        <w:t>The Mayor, Cllr Rob Yates, Cllr Horace Shrubb, Cllr Mick Tomlinson</w:t>
      </w:r>
    </w:p>
    <w:p w14:paraId="60CBADF0" w14:textId="77777777" w:rsidR="00AF3148" w:rsidRDefault="002C146E" w:rsidP="00506AC9">
      <w:pPr>
        <w:pStyle w:val="NoSpacing"/>
        <w:numPr>
          <w:ilvl w:val="0"/>
          <w:numId w:val="2"/>
        </w:numPr>
      </w:pPr>
      <w:r>
        <w:rPr>
          <w:b/>
          <w:bCs/>
        </w:rPr>
        <w:t>HR Committee</w:t>
      </w:r>
      <w:r>
        <w:tab/>
      </w:r>
      <w:r>
        <w:tab/>
      </w:r>
      <w:r>
        <w:tab/>
        <w:t>Cllr Charlie Leys, Cllr David Wallin</w:t>
      </w:r>
      <w:r w:rsidR="00AF3148">
        <w:t>, Cllr Mick Tomlinson</w:t>
      </w:r>
    </w:p>
    <w:p w14:paraId="0191C3FC" w14:textId="77777777" w:rsidR="00AF3148" w:rsidRDefault="00AF3148" w:rsidP="00506AC9">
      <w:pPr>
        <w:pStyle w:val="NoSpacing"/>
        <w:numPr>
          <w:ilvl w:val="0"/>
          <w:numId w:val="2"/>
        </w:numPr>
      </w:pPr>
      <w:r>
        <w:rPr>
          <w:b/>
          <w:bCs/>
        </w:rPr>
        <w:t>Finance sub-committee</w:t>
      </w:r>
      <w:r>
        <w:tab/>
      </w:r>
      <w:r>
        <w:tab/>
        <w:t>Cllr Charlie Leys, Cllr Heather Keen, Cllr Horace Shrubb.</w:t>
      </w:r>
    </w:p>
    <w:p w14:paraId="5E017464" w14:textId="6DEF56AE" w:rsidR="00AD1F57" w:rsidRDefault="001F2F84" w:rsidP="00506AC9">
      <w:pPr>
        <w:pStyle w:val="NoSpacing"/>
        <w:numPr>
          <w:ilvl w:val="0"/>
          <w:numId w:val="2"/>
        </w:numPr>
      </w:pPr>
      <w:r>
        <w:rPr>
          <w:b/>
          <w:bCs/>
        </w:rPr>
        <w:t>Dr Peetes</w:t>
      </w:r>
      <w:r>
        <w:tab/>
      </w:r>
      <w:r>
        <w:tab/>
      </w:r>
      <w:r>
        <w:tab/>
      </w:r>
      <w:r>
        <w:tab/>
        <w:t xml:space="preserve">Cllr Heather Keen and Cllr Harry </w:t>
      </w:r>
      <w:r w:rsidR="00F40230">
        <w:t>Scobie</w:t>
      </w:r>
      <w:r w:rsidR="00E27D3A">
        <w:t xml:space="preserve"> </w:t>
      </w:r>
    </w:p>
    <w:p w14:paraId="11DD5550" w14:textId="4C12C1A9" w:rsidR="00211F7A" w:rsidRDefault="00211F7A" w:rsidP="00506AC9">
      <w:pPr>
        <w:pStyle w:val="NoSpacing"/>
        <w:numPr>
          <w:ilvl w:val="0"/>
          <w:numId w:val="2"/>
        </w:numPr>
      </w:pPr>
      <w:r>
        <w:rPr>
          <w:b/>
          <w:bCs/>
        </w:rPr>
        <w:lastRenderedPageBreak/>
        <w:t>Alan Squirrel Trust</w:t>
      </w:r>
      <w:r w:rsidR="00212273">
        <w:tab/>
      </w:r>
      <w:r w:rsidR="00FE453E">
        <w:t>**</w:t>
      </w:r>
      <w:r w:rsidR="00212273">
        <w:tab/>
      </w:r>
      <w:r w:rsidR="00212273">
        <w:tab/>
        <w:t>Cllr Heather Keen</w:t>
      </w:r>
    </w:p>
    <w:p w14:paraId="069C5BB2" w14:textId="55F99663" w:rsidR="007801A6" w:rsidRDefault="00F122A7" w:rsidP="00506AC9">
      <w:pPr>
        <w:pStyle w:val="NoSpacing"/>
        <w:numPr>
          <w:ilvl w:val="0"/>
          <w:numId w:val="2"/>
        </w:numPr>
      </w:pPr>
      <w:r>
        <w:rPr>
          <w:b/>
          <w:bCs/>
        </w:rPr>
        <w:t>Margate Town Team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>Cllr Heather Keen</w:t>
      </w:r>
    </w:p>
    <w:p w14:paraId="630B41BC" w14:textId="339E7C2B" w:rsidR="00F122A7" w:rsidRDefault="00F122A7" w:rsidP="00506AC9">
      <w:pPr>
        <w:pStyle w:val="NoSpacing"/>
        <w:numPr>
          <w:ilvl w:val="0"/>
          <w:numId w:val="2"/>
        </w:numPr>
      </w:pPr>
      <w:r>
        <w:rPr>
          <w:b/>
          <w:bCs/>
        </w:rPr>
        <w:t>Friends of Margate Cemetery</w:t>
      </w:r>
      <w:r>
        <w:tab/>
      </w:r>
      <w:r>
        <w:tab/>
        <w:t>Cllr Heather Keen</w:t>
      </w:r>
    </w:p>
    <w:p w14:paraId="1B0D6742" w14:textId="6E5C2E66" w:rsidR="00FE453E" w:rsidRDefault="00FE453E" w:rsidP="00FE453E">
      <w:pPr>
        <w:pStyle w:val="NoSpacing"/>
        <w:ind w:left="2520"/>
      </w:pPr>
      <w:r>
        <w:rPr>
          <w:b/>
          <w:bCs/>
        </w:rPr>
        <w:t xml:space="preserve">** </w:t>
      </w:r>
      <w:r>
        <w:t xml:space="preserve">Cllr Keen </w:t>
      </w:r>
      <w:r w:rsidR="00D60FAA">
        <w:t xml:space="preserve">suggested the Alan Squirrel Trust be written to stating the Mayor and Charter Trustees were stepping back from </w:t>
      </w:r>
      <w:r w:rsidR="0027791B">
        <w:t>a position on the Trust board but offering the continued support of the Charter Trustees.</w:t>
      </w:r>
    </w:p>
    <w:p w14:paraId="2D4FCE36" w14:textId="4A4A6C34" w:rsidR="000B523B" w:rsidRDefault="00F6386D" w:rsidP="00F6386D">
      <w:pPr>
        <w:pStyle w:val="NoSpacing"/>
        <w:ind w:left="993" w:hanging="709"/>
      </w:pPr>
      <w:r>
        <w:rPr>
          <w:b/>
          <w:bCs/>
          <w:u w:val="single"/>
        </w:rPr>
        <w:t>MINUTE 7</w:t>
      </w:r>
      <w:r w:rsidR="000C1378">
        <w:rPr>
          <w:b/>
          <w:bCs/>
        </w:rPr>
        <w:tab/>
      </w:r>
      <w:r w:rsidR="000C1378">
        <w:rPr>
          <w:b/>
          <w:bCs/>
        </w:rPr>
        <w:tab/>
      </w:r>
      <w:r w:rsidR="000C1378">
        <w:rPr>
          <w:b/>
          <w:bCs/>
          <w:u w:val="single"/>
        </w:rPr>
        <w:t>Calendar of Meetings</w:t>
      </w:r>
    </w:p>
    <w:p w14:paraId="2425DE09" w14:textId="29E26FF4" w:rsidR="000C1378" w:rsidRDefault="000C1378" w:rsidP="00F6386D">
      <w:pPr>
        <w:pStyle w:val="NoSpacing"/>
        <w:ind w:left="993" w:hanging="709"/>
      </w:pPr>
      <w:r>
        <w:tab/>
      </w:r>
      <w:r>
        <w:tab/>
      </w:r>
    </w:p>
    <w:p w14:paraId="6EEDBB14" w14:textId="4796A628" w:rsidR="000C1378" w:rsidRPr="00844300" w:rsidRDefault="00844300" w:rsidP="00844300">
      <w:pPr>
        <w:pStyle w:val="NoSpacing"/>
        <w:numPr>
          <w:ilvl w:val="0"/>
          <w:numId w:val="3"/>
        </w:numPr>
      </w:pPr>
      <w:r>
        <w:rPr>
          <w:b/>
          <w:bCs/>
        </w:rPr>
        <w:t>Annual General Meeting</w:t>
      </w:r>
      <w:r>
        <w:tab/>
      </w:r>
      <w:r>
        <w:rPr>
          <w:b/>
          <w:bCs/>
        </w:rPr>
        <w:t>Monday 16</w:t>
      </w:r>
      <w:r w:rsidRPr="00844300">
        <w:rPr>
          <w:b/>
          <w:bCs/>
          <w:vertAlign w:val="superscript"/>
        </w:rPr>
        <w:t>th</w:t>
      </w:r>
      <w:r>
        <w:rPr>
          <w:b/>
          <w:bCs/>
        </w:rPr>
        <w:t xml:space="preserve"> May 2022</w:t>
      </w:r>
    </w:p>
    <w:p w14:paraId="79711D4D" w14:textId="622D717B" w:rsidR="00844300" w:rsidRDefault="00844300" w:rsidP="00844300">
      <w:pPr>
        <w:pStyle w:val="NoSpacing"/>
        <w:numPr>
          <w:ilvl w:val="0"/>
          <w:numId w:val="3"/>
        </w:numPr>
      </w:pPr>
      <w:r>
        <w:t>Monday 4</w:t>
      </w:r>
      <w:r w:rsidRPr="00844300">
        <w:rPr>
          <w:vertAlign w:val="superscript"/>
        </w:rPr>
        <w:t>th</w:t>
      </w:r>
      <w:r>
        <w:t xml:space="preserve"> July 2022</w:t>
      </w:r>
    </w:p>
    <w:p w14:paraId="04675A19" w14:textId="5230D673" w:rsidR="00844300" w:rsidRDefault="00844300" w:rsidP="00844300">
      <w:pPr>
        <w:pStyle w:val="NoSpacing"/>
        <w:numPr>
          <w:ilvl w:val="0"/>
          <w:numId w:val="3"/>
        </w:numPr>
      </w:pPr>
      <w:r>
        <w:t>Monday 12</w:t>
      </w:r>
      <w:r w:rsidRPr="00844300">
        <w:rPr>
          <w:vertAlign w:val="superscript"/>
        </w:rPr>
        <w:t>th</w:t>
      </w:r>
      <w:r>
        <w:t xml:space="preserve"> September 2022</w:t>
      </w:r>
    </w:p>
    <w:p w14:paraId="369FD5CA" w14:textId="1467C90F" w:rsidR="00844300" w:rsidRDefault="008B0949" w:rsidP="00844300">
      <w:pPr>
        <w:pStyle w:val="NoSpacing"/>
        <w:numPr>
          <w:ilvl w:val="0"/>
          <w:numId w:val="3"/>
        </w:numPr>
      </w:pPr>
      <w:r>
        <w:t>Monday 28</w:t>
      </w:r>
      <w:r w:rsidRPr="008B0949">
        <w:rPr>
          <w:vertAlign w:val="superscript"/>
        </w:rPr>
        <w:t>th</w:t>
      </w:r>
      <w:r>
        <w:t xml:space="preserve"> November 2022</w:t>
      </w:r>
    </w:p>
    <w:p w14:paraId="6C990FF9" w14:textId="0F92A73C" w:rsidR="008B0949" w:rsidRDefault="008B0949" w:rsidP="00844300">
      <w:pPr>
        <w:pStyle w:val="NoSpacing"/>
        <w:numPr>
          <w:ilvl w:val="0"/>
          <w:numId w:val="3"/>
        </w:numPr>
      </w:pPr>
      <w:r>
        <w:t>Monday 16</w:t>
      </w:r>
      <w:r w:rsidRPr="008B0949">
        <w:rPr>
          <w:vertAlign w:val="superscript"/>
        </w:rPr>
        <w:t>th</w:t>
      </w:r>
      <w:r>
        <w:t xml:space="preserve"> January 2023</w:t>
      </w:r>
      <w:r>
        <w:tab/>
      </w:r>
      <w:r>
        <w:tab/>
      </w:r>
      <w:r>
        <w:rPr>
          <w:b/>
          <w:bCs/>
        </w:rPr>
        <w:t>BUDGET</w:t>
      </w:r>
    </w:p>
    <w:p w14:paraId="0826547C" w14:textId="1A2AFB10" w:rsidR="008B0949" w:rsidRDefault="008B0949" w:rsidP="00844300">
      <w:pPr>
        <w:pStyle w:val="NoSpacing"/>
        <w:numPr>
          <w:ilvl w:val="0"/>
          <w:numId w:val="3"/>
        </w:numPr>
      </w:pPr>
      <w:r>
        <w:t>Monday 10</w:t>
      </w:r>
      <w:r w:rsidRPr="008B0949">
        <w:rPr>
          <w:vertAlign w:val="superscript"/>
        </w:rPr>
        <w:t>th</w:t>
      </w:r>
      <w:r>
        <w:t xml:space="preserve"> April</w:t>
      </w:r>
    </w:p>
    <w:p w14:paraId="7DEE661B" w14:textId="3DD01D15" w:rsidR="003F28CA" w:rsidRDefault="003F28CA" w:rsidP="003F28CA">
      <w:pPr>
        <w:pStyle w:val="NoSpacing"/>
      </w:pPr>
    </w:p>
    <w:p w14:paraId="73F89175" w14:textId="21F125C0" w:rsidR="003F28CA" w:rsidRDefault="003F28CA" w:rsidP="003F28CA">
      <w:pPr>
        <w:pStyle w:val="NoSpacing"/>
      </w:pPr>
    </w:p>
    <w:p w14:paraId="3B41EE1F" w14:textId="03E0D700" w:rsidR="003F28CA" w:rsidRPr="000C1378" w:rsidRDefault="003F28CA" w:rsidP="003F28CA">
      <w:pPr>
        <w:pStyle w:val="NoSpacing"/>
      </w:pPr>
      <w:r>
        <w:t>There being no further business the meeting concluded at 9.00pm</w:t>
      </w:r>
    </w:p>
    <w:p w14:paraId="509AEFC7" w14:textId="62ED83A0" w:rsidR="000B523B" w:rsidRDefault="000B523B" w:rsidP="00C368F6">
      <w:pPr>
        <w:pStyle w:val="NoSpacing"/>
        <w:ind w:left="-567" w:hanging="284"/>
      </w:pPr>
    </w:p>
    <w:p w14:paraId="4CDF8543" w14:textId="77777777" w:rsidR="000B523B" w:rsidRPr="00FE453E" w:rsidRDefault="000B523B" w:rsidP="00FE453E">
      <w:pPr>
        <w:pStyle w:val="NoSpacing"/>
        <w:ind w:left="2520"/>
      </w:pPr>
    </w:p>
    <w:p w14:paraId="4E297595" w14:textId="01F2EFCE" w:rsidR="00EF5E3E" w:rsidRPr="009D6297" w:rsidRDefault="009D6297" w:rsidP="009D6297">
      <w:pPr>
        <w:pStyle w:val="NoSpacing"/>
        <w:spacing w:before="240"/>
        <w:ind w:left="1440" w:hanging="1582"/>
        <w:rPr>
          <w:b/>
          <w:bCs/>
          <w:u w:val="single"/>
        </w:rPr>
      </w:pPr>
      <w:r>
        <w:tab/>
      </w:r>
    </w:p>
    <w:p w14:paraId="73793146" w14:textId="77777777" w:rsidR="00067AF6" w:rsidRPr="00AA18F2" w:rsidRDefault="00067AF6" w:rsidP="005A4DC9">
      <w:pPr>
        <w:pStyle w:val="NoSpacing"/>
        <w:ind w:left="1440" w:hanging="1582"/>
      </w:pPr>
    </w:p>
    <w:p w14:paraId="2CCE5A09" w14:textId="77777777" w:rsidR="00067765" w:rsidRPr="004B370D" w:rsidRDefault="00067765" w:rsidP="004B370D">
      <w:pPr>
        <w:pStyle w:val="NoSpacing"/>
        <w:ind w:left="1440" w:firstLine="1"/>
      </w:pPr>
    </w:p>
    <w:p w14:paraId="5EE32D43" w14:textId="24AB75AF" w:rsidR="00CB7BDE" w:rsidRPr="00CB7BDE" w:rsidRDefault="00CB7BDE" w:rsidP="00CB7BDE">
      <w:pPr>
        <w:pStyle w:val="NoSpacing"/>
      </w:pPr>
      <w:r>
        <w:tab/>
      </w:r>
      <w:r>
        <w:tab/>
      </w:r>
    </w:p>
    <w:sectPr w:rsidR="00CB7BDE" w:rsidRPr="00CB7B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746D1"/>
    <w:multiLevelType w:val="hybridMultilevel"/>
    <w:tmpl w:val="D0307C00"/>
    <w:lvl w:ilvl="0" w:tplc="BCEE86C6">
      <w:start w:val="1"/>
      <w:numFmt w:val="decimal"/>
      <w:lvlText w:val="%1."/>
      <w:lvlJc w:val="left"/>
      <w:pPr>
        <w:ind w:left="25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39" w:hanging="360"/>
      </w:pPr>
    </w:lvl>
    <w:lvl w:ilvl="2" w:tplc="0809001B" w:tentative="1">
      <w:start w:val="1"/>
      <w:numFmt w:val="lowerRoman"/>
      <w:lvlText w:val="%3."/>
      <w:lvlJc w:val="right"/>
      <w:pPr>
        <w:ind w:left="3959" w:hanging="180"/>
      </w:pPr>
    </w:lvl>
    <w:lvl w:ilvl="3" w:tplc="0809000F" w:tentative="1">
      <w:start w:val="1"/>
      <w:numFmt w:val="decimal"/>
      <w:lvlText w:val="%4."/>
      <w:lvlJc w:val="left"/>
      <w:pPr>
        <w:ind w:left="4679" w:hanging="360"/>
      </w:pPr>
    </w:lvl>
    <w:lvl w:ilvl="4" w:tplc="08090019" w:tentative="1">
      <w:start w:val="1"/>
      <w:numFmt w:val="lowerLetter"/>
      <w:lvlText w:val="%5."/>
      <w:lvlJc w:val="left"/>
      <w:pPr>
        <w:ind w:left="5399" w:hanging="360"/>
      </w:pPr>
    </w:lvl>
    <w:lvl w:ilvl="5" w:tplc="0809001B" w:tentative="1">
      <w:start w:val="1"/>
      <w:numFmt w:val="lowerRoman"/>
      <w:lvlText w:val="%6."/>
      <w:lvlJc w:val="right"/>
      <w:pPr>
        <w:ind w:left="6119" w:hanging="180"/>
      </w:pPr>
    </w:lvl>
    <w:lvl w:ilvl="6" w:tplc="0809000F" w:tentative="1">
      <w:start w:val="1"/>
      <w:numFmt w:val="decimal"/>
      <w:lvlText w:val="%7."/>
      <w:lvlJc w:val="left"/>
      <w:pPr>
        <w:ind w:left="6839" w:hanging="360"/>
      </w:pPr>
    </w:lvl>
    <w:lvl w:ilvl="7" w:tplc="08090019" w:tentative="1">
      <w:start w:val="1"/>
      <w:numFmt w:val="lowerLetter"/>
      <w:lvlText w:val="%8."/>
      <w:lvlJc w:val="left"/>
      <w:pPr>
        <w:ind w:left="7559" w:hanging="360"/>
      </w:pPr>
    </w:lvl>
    <w:lvl w:ilvl="8" w:tplc="0809001B" w:tentative="1">
      <w:start w:val="1"/>
      <w:numFmt w:val="lowerRoman"/>
      <w:lvlText w:val="%9."/>
      <w:lvlJc w:val="right"/>
      <w:pPr>
        <w:ind w:left="8279" w:hanging="180"/>
      </w:pPr>
    </w:lvl>
  </w:abstractNum>
  <w:abstractNum w:abstractNumId="1" w15:restartNumberingAfterBreak="0">
    <w:nsid w:val="1928494E"/>
    <w:multiLevelType w:val="hybridMultilevel"/>
    <w:tmpl w:val="9C0631DE"/>
    <w:lvl w:ilvl="0" w:tplc="7794CE9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32A658F9"/>
    <w:multiLevelType w:val="hybridMultilevel"/>
    <w:tmpl w:val="DFA0AB1A"/>
    <w:lvl w:ilvl="0" w:tplc="1DE8D76C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922838070">
    <w:abstractNumId w:val="2"/>
  </w:num>
  <w:num w:numId="2" w16cid:durableId="144050677">
    <w:abstractNumId w:val="1"/>
  </w:num>
  <w:num w:numId="3" w16cid:durableId="1809274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BDE"/>
    <w:rsid w:val="00067765"/>
    <w:rsid w:val="00067AF6"/>
    <w:rsid w:val="000B523B"/>
    <w:rsid w:val="000C1378"/>
    <w:rsid w:val="000E3E6D"/>
    <w:rsid w:val="00102727"/>
    <w:rsid w:val="00134D17"/>
    <w:rsid w:val="001F2F84"/>
    <w:rsid w:val="00211F7A"/>
    <w:rsid w:val="00212273"/>
    <w:rsid w:val="0027791B"/>
    <w:rsid w:val="002C146E"/>
    <w:rsid w:val="002D1830"/>
    <w:rsid w:val="003F28CA"/>
    <w:rsid w:val="003F3344"/>
    <w:rsid w:val="004209E1"/>
    <w:rsid w:val="00437816"/>
    <w:rsid w:val="00451E30"/>
    <w:rsid w:val="004B370D"/>
    <w:rsid w:val="004C56DC"/>
    <w:rsid w:val="00506AC9"/>
    <w:rsid w:val="005A4DC9"/>
    <w:rsid w:val="005F1EEE"/>
    <w:rsid w:val="0060595C"/>
    <w:rsid w:val="00616D80"/>
    <w:rsid w:val="006552DC"/>
    <w:rsid w:val="007723D6"/>
    <w:rsid w:val="007801A6"/>
    <w:rsid w:val="007834AA"/>
    <w:rsid w:val="007C0F33"/>
    <w:rsid w:val="007E55E1"/>
    <w:rsid w:val="0081261F"/>
    <w:rsid w:val="00837C80"/>
    <w:rsid w:val="00844300"/>
    <w:rsid w:val="00857789"/>
    <w:rsid w:val="008878F2"/>
    <w:rsid w:val="00891990"/>
    <w:rsid w:val="008B0949"/>
    <w:rsid w:val="008B47A4"/>
    <w:rsid w:val="009D6297"/>
    <w:rsid w:val="009F1379"/>
    <w:rsid w:val="00AA18F2"/>
    <w:rsid w:val="00AC7C53"/>
    <w:rsid w:val="00AD1F57"/>
    <w:rsid w:val="00AD6706"/>
    <w:rsid w:val="00AF3148"/>
    <w:rsid w:val="00BB4122"/>
    <w:rsid w:val="00BF282F"/>
    <w:rsid w:val="00C25198"/>
    <w:rsid w:val="00C25CCC"/>
    <w:rsid w:val="00C349B3"/>
    <w:rsid w:val="00C368F6"/>
    <w:rsid w:val="00CB7BDE"/>
    <w:rsid w:val="00D24497"/>
    <w:rsid w:val="00D31B35"/>
    <w:rsid w:val="00D44AD1"/>
    <w:rsid w:val="00D55B8C"/>
    <w:rsid w:val="00D60FAA"/>
    <w:rsid w:val="00E07283"/>
    <w:rsid w:val="00E27D3A"/>
    <w:rsid w:val="00E71B4D"/>
    <w:rsid w:val="00EE1F21"/>
    <w:rsid w:val="00EF5E3E"/>
    <w:rsid w:val="00F122A7"/>
    <w:rsid w:val="00F40230"/>
    <w:rsid w:val="00F42D08"/>
    <w:rsid w:val="00F610A5"/>
    <w:rsid w:val="00F6386D"/>
    <w:rsid w:val="00FE453E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734F4"/>
  <w15:chartTrackingRefBased/>
  <w15:docId w15:val="{81F5804A-CCF9-4EA4-9B66-D3F20F98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7BD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Spencer</dc:creator>
  <cp:keywords/>
  <dc:description/>
  <cp:lastModifiedBy>Ingrid Spencer</cp:lastModifiedBy>
  <cp:revision>66</cp:revision>
  <dcterms:created xsi:type="dcterms:W3CDTF">2022-05-10T07:53:00Z</dcterms:created>
  <dcterms:modified xsi:type="dcterms:W3CDTF">2022-05-10T10:11:00Z</dcterms:modified>
</cp:coreProperties>
</file>