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0940D" w14:textId="10F6D662" w:rsidR="00923D4B" w:rsidRDefault="00082436" w:rsidP="0008243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MINUTES OF THE CHARTER TRUSTEE MEETING</w:t>
      </w:r>
    </w:p>
    <w:p w14:paraId="3DF0BD62" w14:textId="32FFD9F6" w:rsidR="00082436" w:rsidRDefault="00082436" w:rsidP="0008243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HELD MONDAY 17</w:t>
      </w:r>
      <w:r w:rsidRPr="00082436">
        <w:rPr>
          <w:b/>
          <w:bCs/>
          <w:u w:val="single"/>
          <w:vertAlign w:val="superscript"/>
        </w:rPr>
        <w:t>TH</w:t>
      </w:r>
      <w:r>
        <w:rPr>
          <w:b/>
          <w:bCs/>
          <w:u w:val="single"/>
        </w:rPr>
        <w:t xml:space="preserve"> APRIL 2023</w:t>
      </w:r>
    </w:p>
    <w:p w14:paraId="2E45AE64" w14:textId="77777777" w:rsidR="00082436" w:rsidRDefault="00082436" w:rsidP="00082436">
      <w:pPr>
        <w:jc w:val="center"/>
        <w:rPr>
          <w:b/>
          <w:bCs/>
          <w:u w:val="single"/>
        </w:rPr>
      </w:pPr>
    </w:p>
    <w:p w14:paraId="2ABE6639" w14:textId="6BF9E059" w:rsidR="00082436" w:rsidRDefault="00082436" w:rsidP="00082436">
      <w:pPr>
        <w:pStyle w:val="NoSpacing"/>
      </w:pPr>
      <w:r>
        <w:rPr>
          <w:b/>
          <w:bCs/>
          <w:u w:val="single"/>
        </w:rPr>
        <w:t>PRESENT:</w:t>
      </w:r>
      <w:r>
        <w:tab/>
        <w:t>Cllr Heather Keen (Chair) Cllr Horace Shrubb, Cllr Rob Yates, Cllr David Wallin, Cllr Harry Scobie.</w:t>
      </w:r>
    </w:p>
    <w:p w14:paraId="68328507" w14:textId="41AD035D" w:rsidR="00082436" w:rsidRDefault="00082436" w:rsidP="00082436">
      <w:pPr>
        <w:pStyle w:val="NoSpacing"/>
      </w:pPr>
      <w:r>
        <w:tab/>
      </w:r>
      <w:r>
        <w:tab/>
        <w:t>Cllr Mick Tomlinson</w:t>
      </w:r>
    </w:p>
    <w:p w14:paraId="79480ED3" w14:textId="77777777" w:rsidR="00082436" w:rsidRDefault="00082436" w:rsidP="00082436">
      <w:pPr>
        <w:pStyle w:val="NoSpacing"/>
      </w:pPr>
    </w:p>
    <w:p w14:paraId="7A76A3F7" w14:textId="77777777" w:rsidR="00082436" w:rsidRDefault="00082436" w:rsidP="00082436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MINUTE 27</w:t>
      </w:r>
      <w:r>
        <w:tab/>
      </w:r>
      <w:r w:rsidRPr="00082436">
        <w:rPr>
          <w:b/>
          <w:bCs/>
          <w:u w:val="single"/>
        </w:rPr>
        <w:t>Apologies:</w:t>
      </w:r>
    </w:p>
    <w:p w14:paraId="22996C74" w14:textId="77777777" w:rsidR="00082436" w:rsidRDefault="00082436" w:rsidP="00082436">
      <w:pPr>
        <w:pStyle w:val="NoSpacing"/>
        <w:rPr>
          <w:b/>
          <w:bCs/>
          <w:u w:val="single"/>
        </w:rPr>
      </w:pPr>
    </w:p>
    <w:p w14:paraId="59AB33CB" w14:textId="66E5A0D4" w:rsidR="00082436" w:rsidRDefault="00082436" w:rsidP="00082436">
      <w:pPr>
        <w:pStyle w:val="NoSpacing"/>
      </w:pPr>
      <w:r>
        <w:tab/>
      </w:r>
      <w:r>
        <w:tab/>
        <w:t>Cllr Alan Currie, Cllr Candy Gregory, Cllr Helen Whitehead, Cllr Ash Ashbee, Cllr Charlie Leys</w:t>
      </w:r>
    </w:p>
    <w:p w14:paraId="357B266F" w14:textId="7945CC22" w:rsidR="00082436" w:rsidRDefault="00082436" w:rsidP="00082436">
      <w:pPr>
        <w:pStyle w:val="NoSpacing"/>
      </w:pPr>
      <w:r>
        <w:tab/>
      </w:r>
      <w:r>
        <w:tab/>
      </w:r>
    </w:p>
    <w:p w14:paraId="719DFE59" w14:textId="77777777" w:rsidR="00082436" w:rsidRDefault="00082436" w:rsidP="00082436">
      <w:pPr>
        <w:pStyle w:val="NoSpacing"/>
        <w:rPr>
          <w:b/>
          <w:bCs/>
          <w:u w:val="single"/>
        </w:rPr>
      </w:pPr>
      <w:r>
        <w:tab/>
      </w:r>
      <w:r>
        <w:tab/>
      </w:r>
      <w:r>
        <w:rPr>
          <w:b/>
          <w:bCs/>
          <w:u w:val="single"/>
        </w:rPr>
        <w:t>No Apologies</w:t>
      </w:r>
    </w:p>
    <w:p w14:paraId="37A45E7C" w14:textId="703007BF" w:rsidR="00082436" w:rsidRPr="00082436" w:rsidRDefault="00082436" w:rsidP="00082436">
      <w:pPr>
        <w:pStyle w:val="NoSpacing"/>
      </w:pPr>
      <w:r>
        <w:tab/>
      </w:r>
      <w:r>
        <w:tab/>
        <w:t>Cllr John Dennis, Cllr Kerry Boyd, Cllr Ruth Duckworth, Cllr Cedric Towning, Cllr Linda Potts</w:t>
      </w:r>
    </w:p>
    <w:p w14:paraId="15271F01" w14:textId="77777777" w:rsidR="00082436" w:rsidRDefault="00082436" w:rsidP="00082436">
      <w:pPr>
        <w:pStyle w:val="NoSpacing"/>
      </w:pPr>
    </w:p>
    <w:p w14:paraId="66EC83B4" w14:textId="3641C002" w:rsidR="00082436" w:rsidRPr="00082436" w:rsidRDefault="00082436" w:rsidP="00082436">
      <w:pPr>
        <w:pStyle w:val="NoSpacing"/>
      </w:pPr>
      <w:r>
        <w:tab/>
      </w:r>
      <w:r>
        <w:tab/>
      </w:r>
      <w:r>
        <w:rPr>
          <w:b/>
          <w:bCs/>
          <w:u w:val="single"/>
        </w:rPr>
        <w:t>Also present:</w:t>
      </w:r>
      <w:r>
        <w:tab/>
        <w:t>Ingrid Spencer, Clerk to the Charter Trustees</w:t>
      </w:r>
    </w:p>
    <w:p w14:paraId="553B0872" w14:textId="77777777" w:rsidR="00082436" w:rsidRDefault="00082436" w:rsidP="00082436">
      <w:pPr>
        <w:pStyle w:val="NoSpacing"/>
      </w:pPr>
    </w:p>
    <w:p w14:paraId="5D8F5758" w14:textId="7DA610F6" w:rsidR="00082436" w:rsidRDefault="00082436" w:rsidP="00082436">
      <w:pPr>
        <w:pStyle w:val="NoSpacing"/>
      </w:pPr>
      <w:r>
        <w:rPr>
          <w:b/>
          <w:bCs/>
          <w:u w:val="single"/>
        </w:rPr>
        <w:t>MINUTE 28</w:t>
      </w:r>
      <w:r>
        <w:tab/>
      </w:r>
      <w:r>
        <w:rPr>
          <w:b/>
          <w:bCs/>
          <w:u w:val="single"/>
        </w:rPr>
        <w:t>Declaration of Interests</w:t>
      </w:r>
      <w:r>
        <w:tab/>
      </w:r>
      <w:r>
        <w:tab/>
        <w:t>None received.</w:t>
      </w:r>
    </w:p>
    <w:p w14:paraId="507D2CF7" w14:textId="77777777" w:rsidR="00082436" w:rsidRDefault="00082436" w:rsidP="00082436">
      <w:pPr>
        <w:pStyle w:val="NoSpacing"/>
      </w:pPr>
    </w:p>
    <w:p w14:paraId="526A0C5E" w14:textId="14515B35" w:rsidR="00082436" w:rsidRDefault="00082436" w:rsidP="00082436">
      <w:pPr>
        <w:pStyle w:val="NoSpacing"/>
      </w:pPr>
      <w:r>
        <w:rPr>
          <w:b/>
          <w:bCs/>
          <w:u w:val="single"/>
        </w:rPr>
        <w:t>MINUTE 29</w:t>
      </w:r>
      <w:r>
        <w:tab/>
      </w:r>
      <w:r>
        <w:rPr>
          <w:b/>
          <w:bCs/>
          <w:u w:val="single"/>
        </w:rPr>
        <w:t>Minutes of meeting held 30</w:t>
      </w:r>
      <w:r w:rsidRPr="00082436">
        <w:rPr>
          <w:b/>
          <w:bCs/>
          <w:u w:val="single"/>
          <w:vertAlign w:val="superscript"/>
        </w:rPr>
        <w:t>th</w:t>
      </w:r>
      <w:r>
        <w:rPr>
          <w:b/>
          <w:bCs/>
          <w:u w:val="single"/>
        </w:rPr>
        <w:t xml:space="preserve"> January 2023</w:t>
      </w:r>
    </w:p>
    <w:p w14:paraId="6D6003F6" w14:textId="77777777" w:rsidR="00082436" w:rsidRDefault="00082436" w:rsidP="00082436">
      <w:pPr>
        <w:pStyle w:val="NoSpacing"/>
      </w:pPr>
    </w:p>
    <w:p w14:paraId="61D86018" w14:textId="50DD5768" w:rsidR="00082436" w:rsidRDefault="00082436" w:rsidP="00082436">
      <w:pPr>
        <w:pStyle w:val="NoSpacing"/>
      </w:pPr>
      <w:r>
        <w:tab/>
      </w:r>
      <w:r>
        <w:tab/>
        <w:t>Amendments: Cllr Wallin noticed that sometimes his name was spelt with an ‘s’ on the end.</w:t>
      </w:r>
    </w:p>
    <w:p w14:paraId="7F728AD9" w14:textId="1DC4AF0A" w:rsidR="00082436" w:rsidRDefault="00082436" w:rsidP="00082436">
      <w:pPr>
        <w:pStyle w:val="NoSpacing"/>
      </w:pPr>
      <w:r>
        <w:tab/>
      </w:r>
      <w:r>
        <w:tab/>
        <w:t>The Clerk reported that minute 25 should be minute 26.</w:t>
      </w:r>
    </w:p>
    <w:p w14:paraId="33B62BF4" w14:textId="756AE8AD" w:rsidR="00082436" w:rsidRDefault="00082436" w:rsidP="00082436">
      <w:pPr>
        <w:pStyle w:val="NoSpacing"/>
      </w:pPr>
      <w:r>
        <w:tab/>
      </w:r>
      <w:r>
        <w:tab/>
        <w:t>The Clerk asked for the following to be noted:</w:t>
      </w:r>
    </w:p>
    <w:p w14:paraId="7309A2F4" w14:textId="60F1ACAA" w:rsidR="00082436" w:rsidRDefault="00082436" w:rsidP="00082436">
      <w:pPr>
        <w:pStyle w:val="NoSpacing"/>
      </w:pPr>
      <w:r>
        <w:tab/>
      </w:r>
      <w:r>
        <w:tab/>
        <w:t>‘Following the Charter Trustee meeting of 30</w:t>
      </w:r>
      <w:r w:rsidRPr="00082436">
        <w:rPr>
          <w:vertAlign w:val="superscript"/>
        </w:rPr>
        <w:t>th</w:t>
      </w:r>
      <w:r>
        <w:t xml:space="preserve"> January 2023 and acting on instructions from the </w:t>
      </w:r>
      <w:r w:rsidR="00A23E28">
        <w:tab/>
      </w:r>
      <w:r w:rsidR="00A23E28">
        <w:tab/>
      </w:r>
      <w:r w:rsidR="00A23E28">
        <w:tab/>
      </w:r>
      <w:r>
        <w:t xml:space="preserve">Charter Trustees, a precept figure of £151,437 giving rise to a Band D rate of £11.34 – a rise of 5.88% </w:t>
      </w:r>
      <w:r w:rsidR="00A23E28">
        <w:tab/>
      </w:r>
      <w:r w:rsidR="00A23E28">
        <w:tab/>
      </w:r>
      <w:r>
        <w:t>on the previous</w:t>
      </w:r>
      <w:r w:rsidR="00A23E28">
        <w:t xml:space="preserve"> year’s Band D tax rate, was submitted to Thanet District Council’.</w:t>
      </w:r>
    </w:p>
    <w:p w14:paraId="09204F99" w14:textId="1804AE72" w:rsidR="00A23E28" w:rsidRDefault="00A23E28" w:rsidP="00082436">
      <w:pPr>
        <w:pStyle w:val="NoSpacing"/>
      </w:pPr>
      <w:r>
        <w:tab/>
      </w:r>
      <w:r>
        <w:tab/>
        <w:t>Proposed acceptance:</w:t>
      </w:r>
      <w:r>
        <w:tab/>
        <w:t>Cllr Mick Tomlinson</w:t>
      </w:r>
    </w:p>
    <w:p w14:paraId="0434D299" w14:textId="7CC4F48A" w:rsidR="00A23E28" w:rsidRDefault="00A23E28" w:rsidP="00082436">
      <w:pPr>
        <w:pStyle w:val="NoSpacing"/>
      </w:pPr>
      <w:r>
        <w:tab/>
      </w:r>
      <w:r>
        <w:tab/>
        <w:t>Seconded:</w:t>
      </w:r>
      <w:r>
        <w:tab/>
      </w:r>
      <w:r>
        <w:tab/>
        <w:t>Cllr David Wallin</w:t>
      </w:r>
    </w:p>
    <w:p w14:paraId="615BDA21" w14:textId="7A7E9618" w:rsidR="00A23E28" w:rsidRDefault="00A23E28" w:rsidP="00082436">
      <w:pPr>
        <w:pStyle w:val="NoSpacing"/>
      </w:pPr>
      <w:r>
        <w:tab/>
      </w:r>
      <w:r>
        <w:tab/>
        <w:t>Passed nem con</w:t>
      </w:r>
    </w:p>
    <w:p w14:paraId="73EEC1C9" w14:textId="77777777" w:rsidR="00A23E28" w:rsidRDefault="00A23E28" w:rsidP="00082436">
      <w:pPr>
        <w:pStyle w:val="NoSpacing"/>
      </w:pPr>
    </w:p>
    <w:p w14:paraId="27DC6498" w14:textId="3C1DBE8E" w:rsidR="00A23E28" w:rsidRDefault="00A23E28" w:rsidP="00082436">
      <w:pPr>
        <w:pStyle w:val="NoSpacing"/>
      </w:pPr>
      <w:r>
        <w:rPr>
          <w:b/>
          <w:bCs/>
          <w:u w:val="single"/>
        </w:rPr>
        <w:t>MINUTE 30</w:t>
      </w:r>
      <w:r>
        <w:tab/>
      </w:r>
      <w:r>
        <w:rPr>
          <w:b/>
          <w:bCs/>
          <w:u w:val="single"/>
        </w:rPr>
        <w:t>Mayor’s Report</w:t>
      </w:r>
    </w:p>
    <w:p w14:paraId="707CA41D" w14:textId="7B11F489" w:rsidR="00A23E28" w:rsidRDefault="00A23E28" w:rsidP="00082436">
      <w:pPr>
        <w:pStyle w:val="NoSpacing"/>
      </w:pPr>
      <w:r>
        <w:tab/>
      </w:r>
      <w:r>
        <w:tab/>
        <w:t>Trees for the Queens Green Canopy have all been planted; plaques are on order.</w:t>
      </w:r>
    </w:p>
    <w:p w14:paraId="5B7665EE" w14:textId="0051FAB9" w:rsidR="00A23E28" w:rsidRDefault="00A23E28" w:rsidP="00082436">
      <w:pPr>
        <w:pStyle w:val="NoSpacing"/>
      </w:pPr>
      <w:r>
        <w:tab/>
      </w:r>
      <w:r>
        <w:tab/>
        <w:t xml:space="preserve">The Mayor reported a new chauffeur/town sergeant designate had been appointed taking up his </w:t>
      </w:r>
      <w:r>
        <w:tab/>
      </w:r>
      <w:r>
        <w:tab/>
        <w:t>duties on 1</w:t>
      </w:r>
      <w:r w:rsidRPr="00A23E28">
        <w:rPr>
          <w:vertAlign w:val="superscript"/>
        </w:rPr>
        <w:t>st</w:t>
      </w:r>
      <w:r>
        <w:t xml:space="preserve"> May. The Mayor proposed a 6 month probationary period; Canterbury HR to be </w:t>
      </w:r>
      <w:r>
        <w:tab/>
      </w:r>
      <w:r>
        <w:tab/>
      </w:r>
      <w:r>
        <w:tab/>
        <w:t>consulted if necessary.  Passed nem con</w:t>
      </w:r>
    </w:p>
    <w:p w14:paraId="457449BF" w14:textId="691DF160" w:rsidR="00A23E28" w:rsidRDefault="00A23E28" w:rsidP="00082436">
      <w:pPr>
        <w:pStyle w:val="NoSpacing"/>
      </w:pPr>
      <w:r>
        <w:tab/>
      </w:r>
      <w:r>
        <w:tab/>
      </w:r>
      <w:r>
        <w:rPr>
          <w:u w:val="single"/>
        </w:rPr>
        <w:t>Coronation</w:t>
      </w:r>
      <w:r>
        <w:t xml:space="preserve">. The Mayor has been invited, as a Cinque Port Mayor, to attend the Coronation at </w:t>
      </w:r>
      <w:r>
        <w:tab/>
      </w:r>
      <w:r>
        <w:tab/>
      </w:r>
      <w:r>
        <w:tab/>
        <w:t xml:space="preserve">Westminster Abbey. </w:t>
      </w:r>
    </w:p>
    <w:p w14:paraId="72EE116F" w14:textId="12E9BEAB" w:rsidR="00A23E28" w:rsidRDefault="00A23E28" w:rsidP="00082436">
      <w:pPr>
        <w:pStyle w:val="NoSpacing"/>
      </w:pPr>
      <w:r>
        <w:tab/>
      </w:r>
      <w:r>
        <w:tab/>
        <w:t xml:space="preserve">In Margate, the CT’s will be hosting a firework display on Margate Main Sands at 8.45pm; a steel </w:t>
      </w:r>
      <w:r w:rsidR="00A61023">
        <w:tab/>
      </w:r>
      <w:r w:rsidR="00A61023">
        <w:tab/>
      </w:r>
      <w:r w:rsidR="00A61023">
        <w:tab/>
      </w:r>
      <w:r>
        <w:t xml:space="preserve">band has been booked from 7.30pm until 9.00pm ish and Sundowners has kindly agreed for us to use </w:t>
      </w:r>
      <w:r w:rsidR="00A61023">
        <w:tab/>
      </w:r>
      <w:r w:rsidR="00A61023">
        <w:tab/>
      </w:r>
      <w:r>
        <w:t>the terrace. A road closure will be in place from 7.30pm until 10.00pm</w:t>
      </w:r>
      <w:r w:rsidR="00A61023">
        <w:t xml:space="preserve">. Just before the fireworks, a </w:t>
      </w:r>
      <w:r w:rsidR="00A61023">
        <w:tab/>
      </w:r>
      <w:r w:rsidR="00A61023">
        <w:tab/>
        <w:t>‘Coronation Conga’ along Marine Drive will take place.</w:t>
      </w:r>
    </w:p>
    <w:p w14:paraId="5A9D29A9" w14:textId="01CC6637" w:rsidR="00A61023" w:rsidRDefault="00A61023" w:rsidP="00082436">
      <w:pPr>
        <w:pStyle w:val="NoSpacing"/>
      </w:pPr>
      <w:r>
        <w:tab/>
      </w:r>
      <w:r>
        <w:tab/>
        <w:t>Cllr Tomlinson has produced poster for the 6</w:t>
      </w:r>
      <w:r w:rsidRPr="00A61023">
        <w:rPr>
          <w:vertAlign w:val="superscript"/>
        </w:rPr>
        <w:t>th</w:t>
      </w:r>
      <w:r>
        <w:t xml:space="preserve"> May – both electronically and hard copies for around </w:t>
      </w:r>
      <w:r>
        <w:tab/>
      </w:r>
      <w:r>
        <w:tab/>
        <w:t>the town. Banners will be made for the Clocktower area.</w:t>
      </w:r>
    </w:p>
    <w:p w14:paraId="76449474" w14:textId="6AE99EE7" w:rsidR="00A61023" w:rsidRDefault="00A61023" w:rsidP="00082436">
      <w:pPr>
        <w:pStyle w:val="NoSpacing"/>
      </w:pPr>
      <w:r>
        <w:tab/>
      </w:r>
      <w:r>
        <w:tab/>
        <w:t>Sundowners to be asked if a PA would be available if required.</w:t>
      </w:r>
    </w:p>
    <w:p w14:paraId="57330A0C" w14:textId="76EE2C81" w:rsidR="00A61023" w:rsidRDefault="00A61023" w:rsidP="00082436">
      <w:pPr>
        <w:pStyle w:val="NoSpacing"/>
      </w:pPr>
      <w:r>
        <w:tab/>
      </w:r>
      <w:r>
        <w:tab/>
        <w:t xml:space="preserve">Cllr Tomlinson has arranged a combination for the best decorated house or business with prizes (tba) </w:t>
      </w:r>
      <w:r>
        <w:tab/>
      </w:r>
      <w:r>
        <w:tab/>
        <w:t>and possibly a drawing competition for primary school children.</w:t>
      </w:r>
    </w:p>
    <w:p w14:paraId="58B1CBC6" w14:textId="1C2A4A9C" w:rsidR="00A61023" w:rsidRDefault="00A61023" w:rsidP="00082436">
      <w:pPr>
        <w:pStyle w:val="NoSpacing"/>
      </w:pPr>
      <w:r>
        <w:tab/>
      </w:r>
      <w:r>
        <w:tab/>
        <w:t>The Oval will be putting on events over the weekend.</w:t>
      </w:r>
    </w:p>
    <w:p w14:paraId="111F27B0" w14:textId="598B71AE" w:rsidR="00A61023" w:rsidRPr="00A61023" w:rsidRDefault="00A61023" w:rsidP="00082436">
      <w:pPr>
        <w:pStyle w:val="NoSpacing"/>
        <w:rPr>
          <w:u w:val="single"/>
        </w:rPr>
      </w:pPr>
      <w:r>
        <w:tab/>
      </w:r>
      <w:r>
        <w:tab/>
      </w:r>
      <w:r>
        <w:rPr>
          <w:u w:val="single"/>
        </w:rPr>
        <w:t>Other matters</w:t>
      </w:r>
    </w:p>
    <w:p w14:paraId="61181DA7" w14:textId="72195D2F" w:rsidR="00A61023" w:rsidRDefault="00A61023" w:rsidP="00082436">
      <w:pPr>
        <w:pStyle w:val="NoSpacing"/>
      </w:pPr>
      <w:r>
        <w:tab/>
      </w:r>
      <w:r>
        <w:tab/>
        <w:t>Monday 15</w:t>
      </w:r>
      <w:r w:rsidRPr="00A61023">
        <w:rPr>
          <w:vertAlign w:val="superscript"/>
        </w:rPr>
        <w:t>th</w:t>
      </w:r>
      <w:r>
        <w:t xml:space="preserve"> May will be Mayor’s Request with the </w:t>
      </w:r>
    </w:p>
    <w:p w14:paraId="4C006419" w14:textId="50C5E846" w:rsidR="00A61023" w:rsidRDefault="00A61023" w:rsidP="00082436">
      <w:pPr>
        <w:pStyle w:val="NoSpacing"/>
      </w:pPr>
      <w:r>
        <w:tab/>
      </w:r>
      <w:r>
        <w:tab/>
        <w:t>AGM on Monday 22</w:t>
      </w:r>
      <w:r w:rsidRPr="00A61023">
        <w:rPr>
          <w:vertAlign w:val="superscript"/>
        </w:rPr>
        <w:t>nd</w:t>
      </w:r>
      <w:r>
        <w:t xml:space="preserve"> May.</w:t>
      </w:r>
    </w:p>
    <w:p w14:paraId="0B20D4FB" w14:textId="5EFA5B11" w:rsidR="00A61023" w:rsidRDefault="00A61023" w:rsidP="00082436">
      <w:pPr>
        <w:pStyle w:val="NoSpacing"/>
      </w:pPr>
      <w:r>
        <w:tab/>
      </w:r>
      <w:r>
        <w:tab/>
        <w:t xml:space="preserve">The Mayor thanked Cllr Shrubb for his fund-raising efforts over the year; Cllr Shrubb stated that no </w:t>
      </w:r>
      <w:r>
        <w:tab/>
      </w:r>
      <w:r>
        <w:tab/>
        <w:t>matter what happened in the election, he was still willing to help with fund-raising.</w:t>
      </w:r>
    </w:p>
    <w:p w14:paraId="52C4AE4D" w14:textId="368A4136" w:rsidR="00A61023" w:rsidRDefault="00A61023" w:rsidP="00082436">
      <w:pPr>
        <w:pStyle w:val="NoSpacing"/>
      </w:pPr>
      <w:r>
        <w:tab/>
      </w:r>
      <w:r>
        <w:tab/>
      </w:r>
      <w:r>
        <w:rPr>
          <w:u w:val="single"/>
        </w:rPr>
        <w:t>Town Council</w:t>
      </w:r>
      <w:r>
        <w:t xml:space="preserve">: after the elections, the Clerk is to spend time at TDC doing a pre-check on the names </w:t>
      </w:r>
      <w:r>
        <w:tab/>
      </w:r>
      <w:r>
        <w:tab/>
        <w:t>on the petitions prior to presenting to Council.</w:t>
      </w:r>
    </w:p>
    <w:p w14:paraId="71B3888B" w14:textId="64B60796" w:rsidR="00A61023" w:rsidRDefault="00A61023" w:rsidP="00082436">
      <w:pPr>
        <w:pStyle w:val="NoSpacing"/>
      </w:pPr>
      <w:r>
        <w:tab/>
      </w:r>
      <w:r>
        <w:tab/>
      </w:r>
      <w:r>
        <w:rPr>
          <w:u w:val="single"/>
        </w:rPr>
        <w:t>Media Centre/Old Town Hall</w:t>
      </w:r>
      <w:r>
        <w:t>:</w:t>
      </w:r>
      <w:r>
        <w:tab/>
        <w:t>All has gone quiet; the asbestos is due to me removed on 24</w:t>
      </w:r>
      <w:r w:rsidRPr="00A61023">
        <w:rPr>
          <w:vertAlign w:val="superscript"/>
        </w:rPr>
        <w:t>th</w:t>
      </w:r>
      <w:r>
        <w:t xml:space="preserve"> April</w:t>
      </w:r>
      <w:r w:rsidR="009E2CE7">
        <w:t>.</w:t>
      </w:r>
    </w:p>
    <w:p w14:paraId="45B61864" w14:textId="77777777" w:rsidR="00A61023" w:rsidRDefault="00A61023" w:rsidP="00082436">
      <w:pPr>
        <w:pStyle w:val="NoSpacing"/>
      </w:pPr>
    </w:p>
    <w:p w14:paraId="2BE3BF6E" w14:textId="4F4B00F8" w:rsidR="00A61023" w:rsidRDefault="00A61023" w:rsidP="00082436">
      <w:pPr>
        <w:pStyle w:val="NoSpacing"/>
      </w:pPr>
      <w:r>
        <w:rPr>
          <w:b/>
          <w:bCs/>
          <w:u w:val="single"/>
        </w:rPr>
        <w:lastRenderedPageBreak/>
        <w:t>MINUTE 31</w:t>
      </w:r>
      <w:r>
        <w:tab/>
      </w:r>
    </w:p>
    <w:p w14:paraId="0B8DE408" w14:textId="13E09745" w:rsidR="00A61023" w:rsidRDefault="00A61023" w:rsidP="00082436">
      <w:pPr>
        <w:pStyle w:val="NoSpacing"/>
      </w:pPr>
      <w:r>
        <w:tab/>
      </w:r>
      <w:r>
        <w:tab/>
      </w:r>
      <w:r>
        <w:rPr>
          <w:u w:val="single"/>
        </w:rPr>
        <w:t xml:space="preserve">Minute 31a: </w:t>
      </w:r>
      <w:r>
        <w:t xml:space="preserve"> The Annual Governance Statement was presented for approval.</w:t>
      </w:r>
    </w:p>
    <w:p w14:paraId="7DAB4293" w14:textId="463ADDD0" w:rsidR="00A61023" w:rsidRDefault="00A61023" w:rsidP="00082436">
      <w:pPr>
        <w:pStyle w:val="NoSpacing"/>
      </w:pPr>
      <w:r>
        <w:tab/>
      </w:r>
      <w:r>
        <w:tab/>
        <w:t>Proposed acceptance:</w:t>
      </w:r>
      <w:r>
        <w:tab/>
        <w:t>Cllr Rob Yates</w:t>
      </w:r>
    </w:p>
    <w:p w14:paraId="7E07E4CB" w14:textId="4A26AB10" w:rsidR="00A61023" w:rsidRDefault="00A61023" w:rsidP="00082436">
      <w:pPr>
        <w:pStyle w:val="NoSpacing"/>
      </w:pPr>
      <w:r>
        <w:tab/>
      </w:r>
      <w:r>
        <w:tab/>
        <w:t>Seconded:</w:t>
      </w:r>
      <w:r>
        <w:tab/>
      </w:r>
      <w:r>
        <w:tab/>
        <w:t>Cllr Horace Shrubb</w:t>
      </w:r>
    </w:p>
    <w:p w14:paraId="0A495980" w14:textId="1E377E2E" w:rsidR="00A61023" w:rsidRDefault="00A61023" w:rsidP="00082436">
      <w:pPr>
        <w:pStyle w:val="NoSpacing"/>
      </w:pPr>
      <w:r>
        <w:tab/>
      </w:r>
      <w:r>
        <w:tab/>
        <w:t>Passed nem con</w:t>
      </w:r>
      <w:r w:rsidR="00246F69">
        <w:t>:</w:t>
      </w:r>
      <w:r w:rsidR="00246F69">
        <w:tab/>
        <w:t>The Mayor signed the declaration</w:t>
      </w:r>
      <w:r w:rsidR="003950EB">
        <w:t>.</w:t>
      </w:r>
    </w:p>
    <w:p w14:paraId="74AE96DC" w14:textId="2A17F0B5" w:rsidR="00A61023" w:rsidRDefault="00A61023" w:rsidP="00082436">
      <w:pPr>
        <w:pStyle w:val="NoSpacing"/>
      </w:pPr>
      <w:r>
        <w:tab/>
      </w:r>
      <w:r>
        <w:tab/>
      </w:r>
      <w:r>
        <w:rPr>
          <w:u w:val="single"/>
        </w:rPr>
        <w:t xml:space="preserve">Minute </w:t>
      </w:r>
      <w:r w:rsidR="00246F69">
        <w:rPr>
          <w:u w:val="single"/>
        </w:rPr>
        <w:t>31b</w:t>
      </w:r>
      <w:r w:rsidR="00246F69">
        <w:tab/>
        <w:t>The Accounting Statement 2022-23 was presented for approval.</w:t>
      </w:r>
    </w:p>
    <w:p w14:paraId="2FC007B8" w14:textId="2A32999A" w:rsidR="00246F69" w:rsidRDefault="00246F69" w:rsidP="00082436">
      <w:pPr>
        <w:pStyle w:val="NoSpacing"/>
      </w:pPr>
      <w:r>
        <w:tab/>
      </w:r>
      <w:r>
        <w:tab/>
        <w:t>Proposed acceptance:</w:t>
      </w:r>
      <w:r>
        <w:tab/>
        <w:t>Cllr Rob Yates</w:t>
      </w:r>
    </w:p>
    <w:p w14:paraId="6BAE5D63" w14:textId="39C75C03" w:rsidR="00246F69" w:rsidRDefault="00246F69" w:rsidP="00082436">
      <w:pPr>
        <w:pStyle w:val="NoSpacing"/>
      </w:pPr>
      <w:r>
        <w:tab/>
      </w:r>
      <w:r>
        <w:tab/>
        <w:t>Seconded:</w:t>
      </w:r>
      <w:r>
        <w:tab/>
      </w:r>
      <w:r>
        <w:tab/>
        <w:t>Cllr Horace Shrubb</w:t>
      </w:r>
    </w:p>
    <w:p w14:paraId="180E1C27" w14:textId="141C56B8" w:rsidR="00246F69" w:rsidRDefault="00246F69" w:rsidP="00082436">
      <w:pPr>
        <w:pStyle w:val="NoSpacing"/>
      </w:pPr>
      <w:r>
        <w:tab/>
      </w:r>
      <w:r>
        <w:tab/>
        <w:t>Passed nem con</w:t>
      </w:r>
      <w:r>
        <w:tab/>
        <w:t>:</w:t>
      </w:r>
      <w:r>
        <w:tab/>
        <w:t>The Mayor signed the accounts</w:t>
      </w:r>
      <w:r w:rsidR="003950EB">
        <w:t>.</w:t>
      </w:r>
    </w:p>
    <w:p w14:paraId="2E62397B" w14:textId="77777777" w:rsidR="00246F69" w:rsidRDefault="00246F69" w:rsidP="00082436">
      <w:pPr>
        <w:pStyle w:val="NoSpacing"/>
      </w:pPr>
    </w:p>
    <w:p w14:paraId="0EDAE0F1" w14:textId="51F05A11" w:rsidR="00246F69" w:rsidRDefault="00246F69" w:rsidP="00082436">
      <w:pPr>
        <w:pStyle w:val="NoSpacing"/>
      </w:pPr>
      <w:r>
        <w:tab/>
      </w:r>
      <w:r>
        <w:tab/>
      </w:r>
      <w:r>
        <w:rPr>
          <w:u w:val="single"/>
        </w:rPr>
        <w:t>Cash Book</w:t>
      </w:r>
      <w:r>
        <w:t>:</w:t>
      </w:r>
      <w:r>
        <w:tab/>
        <w:t>The cash book to 31</w:t>
      </w:r>
      <w:r w:rsidRPr="00246F69">
        <w:rPr>
          <w:vertAlign w:val="superscript"/>
        </w:rPr>
        <w:t>st</w:t>
      </w:r>
      <w:r>
        <w:t xml:space="preserve"> March (previously circulated) was presented for approval</w:t>
      </w:r>
      <w:r w:rsidR="003950EB">
        <w:t>.</w:t>
      </w:r>
    </w:p>
    <w:p w14:paraId="082B2ECE" w14:textId="6DBB5552" w:rsidR="00246F69" w:rsidRDefault="00246F69" w:rsidP="00082436">
      <w:pPr>
        <w:pStyle w:val="NoSpacing"/>
      </w:pPr>
      <w:r>
        <w:tab/>
      </w:r>
      <w:r>
        <w:tab/>
        <w:t>Proposed acceptance:</w:t>
      </w:r>
      <w:r>
        <w:tab/>
        <w:t>Cllr Rob Yates</w:t>
      </w:r>
    </w:p>
    <w:p w14:paraId="14402D56" w14:textId="4F9FBDC3" w:rsidR="00246F69" w:rsidRDefault="00246F69" w:rsidP="00082436">
      <w:pPr>
        <w:pStyle w:val="NoSpacing"/>
      </w:pPr>
      <w:r>
        <w:tab/>
      </w:r>
      <w:r>
        <w:tab/>
        <w:t>Seconded:</w:t>
      </w:r>
      <w:r>
        <w:tab/>
      </w:r>
      <w:r>
        <w:tab/>
        <w:t>Cllr Horace Shrubb</w:t>
      </w:r>
    </w:p>
    <w:p w14:paraId="2E912E11" w14:textId="082FC689" w:rsidR="00246F69" w:rsidRDefault="00246F69" w:rsidP="00082436">
      <w:pPr>
        <w:pStyle w:val="NoSpacing"/>
      </w:pPr>
      <w:r>
        <w:tab/>
      </w:r>
      <w:r>
        <w:tab/>
        <w:t>Passed nem con</w:t>
      </w:r>
    </w:p>
    <w:p w14:paraId="52531F48" w14:textId="77777777" w:rsidR="00246F69" w:rsidRDefault="00246F69" w:rsidP="00082436">
      <w:pPr>
        <w:pStyle w:val="NoSpacing"/>
      </w:pPr>
    </w:p>
    <w:p w14:paraId="17C84ECF" w14:textId="0758C608" w:rsidR="00246F69" w:rsidRDefault="00246F69" w:rsidP="00082436">
      <w:pPr>
        <w:pStyle w:val="NoSpacing"/>
      </w:pPr>
      <w:r>
        <w:rPr>
          <w:b/>
          <w:bCs/>
          <w:u w:val="single"/>
        </w:rPr>
        <w:t>MINUTE 32</w:t>
      </w:r>
      <w:r>
        <w:tab/>
      </w:r>
      <w:r>
        <w:rPr>
          <w:b/>
          <w:bCs/>
          <w:u w:val="single"/>
        </w:rPr>
        <w:t>Approval of Executive Actions</w:t>
      </w:r>
    </w:p>
    <w:p w14:paraId="089AC05D" w14:textId="500DC920" w:rsidR="00246F69" w:rsidRDefault="00246F69" w:rsidP="00082436">
      <w:pPr>
        <w:pStyle w:val="NoSpacing"/>
      </w:pPr>
      <w:r>
        <w:tab/>
      </w:r>
      <w:r>
        <w:tab/>
        <w:t>The minutes of the Executive Committee held 6</w:t>
      </w:r>
      <w:r w:rsidRPr="00246F69">
        <w:rPr>
          <w:vertAlign w:val="superscript"/>
        </w:rPr>
        <w:t>th</w:t>
      </w:r>
      <w:r>
        <w:t xml:space="preserve"> April 2023 previously circulated were approved:</w:t>
      </w:r>
    </w:p>
    <w:p w14:paraId="0D4913E6" w14:textId="0F4A856E" w:rsidR="00246F69" w:rsidRDefault="00246F69" w:rsidP="00082436">
      <w:pPr>
        <w:pStyle w:val="NoSpacing"/>
      </w:pPr>
      <w:r>
        <w:tab/>
      </w:r>
      <w:r>
        <w:tab/>
        <w:t>Proposed acceptance:</w:t>
      </w:r>
      <w:r>
        <w:tab/>
        <w:t>Cllr David Wallin</w:t>
      </w:r>
    </w:p>
    <w:p w14:paraId="0E0E3034" w14:textId="64ED3B35" w:rsidR="00246F69" w:rsidRDefault="00246F69" w:rsidP="00082436">
      <w:pPr>
        <w:pStyle w:val="NoSpacing"/>
      </w:pPr>
      <w:r>
        <w:tab/>
      </w:r>
      <w:r>
        <w:tab/>
        <w:t>Seconded:</w:t>
      </w:r>
      <w:r>
        <w:tab/>
      </w:r>
      <w:r>
        <w:tab/>
        <w:t>Cllr Rob Yates</w:t>
      </w:r>
    </w:p>
    <w:p w14:paraId="71CE82A7" w14:textId="179D7426" w:rsidR="00246F69" w:rsidRDefault="00246F69" w:rsidP="00082436">
      <w:pPr>
        <w:pStyle w:val="NoSpacing"/>
      </w:pPr>
      <w:r>
        <w:tab/>
      </w:r>
      <w:r>
        <w:tab/>
        <w:t>Pased; nem con</w:t>
      </w:r>
    </w:p>
    <w:p w14:paraId="7FF46D3D" w14:textId="77777777" w:rsidR="00246F69" w:rsidRDefault="00246F69" w:rsidP="00082436">
      <w:pPr>
        <w:pStyle w:val="NoSpacing"/>
      </w:pPr>
    </w:p>
    <w:p w14:paraId="7B9B169D" w14:textId="50AD12D6" w:rsidR="00246F69" w:rsidRDefault="00246F69" w:rsidP="00082436">
      <w:pPr>
        <w:pStyle w:val="NoSpacing"/>
      </w:pPr>
      <w:r>
        <w:rPr>
          <w:b/>
          <w:bCs/>
          <w:u w:val="single"/>
        </w:rPr>
        <w:t>MINUTE 33</w:t>
      </w:r>
      <w:r>
        <w:tab/>
        <w:t xml:space="preserve">Cllr Tomlinson reported on the ill-health and hospitalisation of the current Honorary Town Clerk and </w:t>
      </w:r>
      <w:r>
        <w:tab/>
      </w:r>
      <w:r>
        <w:tab/>
        <w:t xml:space="preserve">that it was unlikely he would be returning. Cllr Tomlinson though it time the Clerk be made Honorary </w:t>
      </w:r>
      <w:r>
        <w:tab/>
      </w:r>
      <w:r>
        <w:tab/>
        <w:t xml:space="preserve">Town Clerk. </w:t>
      </w:r>
    </w:p>
    <w:p w14:paraId="307E1292" w14:textId="09AD8455" w:rsidR="00246F69" w:rsidRDefault="00246F69" w:rsidP="00082436">
      <w:pPr>
        <w:pStyle w:val="NoSpacing"/>
      </w:pPr>
      <w:r>
        <w:tab/>
      </w:r>
      <w:r>
        <w:tab/>
        <w:t xml:space="preserve">Proposed: </w:t>
      </w:r>
      <w:r>
        <w:tab/>
        <w:t>Cllr Harry Scobie</w:t>
      </w:r>
    </w:p>
    <w:p w14:paraId="67B49F3B" w14:textId="7F862ABE" w:rsidR="00246F69" w:rsidRDefault="00246F69" w:rsidP="00082436">
      <w:pPr>
        <w:pStyle w:val="NoSpacing"/>
      </w:pPr>
      <w:r>
        <w:tab/>
      </w:r>
      <w:r>
        <w:tab/>
        <w:t>Seconded:</w:t>
      </w:r>
      <w:r>
        <w:tab/>
        <w:t>Cllr Mick Tomlinson</w:t>
      </w:r>
    </w:p>
    <w:p w14:paraId="2119F86A" w14:textId="3A5B6532" w:rsidR="00246F69" w:rsidRDefault="00246F69" w:rsidP="00082436">
      <w:pPr>
        <w:pStyle w:val="NoSpacing"/>
      </w:pPr>
      <w:r>
        <w:tab/>
      </w:r>
      <w:r>
        <w:tab/>
        <w:t>Passed nem con</w:t>
      </w:r>
    </w:p>
    <w:p w14:paraId="1E1ECE2A" w14:textId="77777777" w:rsidR="00246F69" w:rsidRDefault="00246F69" w:rsidP="00082436">
      <w:pPr>
        <w:pStyle w:val="NoSpacing"/>
      </w:pPr>
    </w:p>
    <w:p w14:paraId="5CAF37F0" w14:textId="47BA068C" w:rsidR="00246F69" w:rsidRDefault="00246F69" w:rsidP="00082436">
      <w:pPr>
        <w:pStyle w:val="NoSpacing"/>
      </w:pPr>
      <w:r>
        <w:t>There being no further business to discuss, the meeting closed at 8.15pm</w:t>
      </w:r>
    </w:p>
    <w:p w14:paraId="0AEF770E" w14:textId="1FB718B9" w:rsidR="00246F69" w:rsidRPr="00246F69" w:rsidRDefault="00246F69" w:rsidP="00082436">
      <w:pPr>
        <w:pStyle w:val="NoSpacing"/>
      </w:pPr>
      <w:r>
        <w:tab/>
      </w:r>
    </w:p>
    <w:p w14:paraId="7020A938" w14:textId="576328A5" w:rsidR="00A61023" w:rsidRPr="00A61023" w:rsidRDefault="00A61023" w:rsidP="00082436">
      <w:pPr>
        <w:pStyle w:val="NoSpacing"/>
      </w:pPr>
      <w:r>
        <w:tab/>
      </w:r>
      <w:r>
        <w:tab/>
      </w:r>
    </w:p>
    <w:p w14:paraId="07F11074" w14:textId="1145B013" w:rsidR="00A61023" w:rsidRPr="00A23E28" w:rsidRDefault="00A61023" w:rsidP="00082436">
      <w:pPr>
        <w:pStyle w:val="NoSpacing"/>
      </w:pPr>
      <w:r>
        <w:tab/>
      </w:r>
      <w:r>
        <w:tab/>
      </w:r>
    </w:p>
    <w:p w14:paraId="37BCC7EE" w14:textId="4B1BE440" w:rsidR="00A23E28" w:rsidRPr="00082436" w:rsidRDefault="00A23E28" w:rsidP="00082436">
      <w:pPr>
        <w:pStyle w:val="NoSpacing"/>
      </w:pPr>
      <w:r>
        <w:tab/>
      </w:r>
      <w:r>
        <w:tab/>
      </w:r>
    </w:p>
    <w:sectPr w:rsidR="00A23E28" w:rsidRPr="00082436" w:rsidSect="000824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436"/>
    <w:rsid w:val="00082436"/>
    <w:rsid w:val="00246F69"/>
    <w:rsid w:val="003950EB"/>
    <w:rsid w:val="0068143F"/>
    <w:rsid w:val="00923D4B"/>
    <w:rsid w:val="009E2CE7"/>
    <w:rsid w:val="00A23E28"/>
    <w:rsid w:val="00A61023"/>
    <w:rsid w:val="00BC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23FC2"/>
  <w15:chartTrackingRefBased/>
  <w15:docId w15:val="{D927DF8E-6B5A-4318-AB9D-26D2AB2C7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24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Spencer</dc:creator>
  <cp:keywords/>
  <dc:description/>
  <cp:lastModifiedBy>Ingrid Spencer</cp:lastModifiedBy>
  <cp:revision>4</cp:revision>
  <dcterms:created xsi:type="dcterms:W3CDTF">2023-05-11T09:56:00Z</dcterms:created>
  <dcterms:modified xsi:type="dcterms:W3CDTF">2023-05-11T10:38:00Z</dcterms:modified>
</cp:coreProperties>
</file>