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661B" w14:textId="6773BC3E" w:rsidR="00293DA6" w:rsidRDefault="009162B0" w:rsidP="009162B0">
      <w:pPr>
        <w:pStyle w:val="NoSpacing"/>
        <w:jc w:val="center"/>
        <w:rPr>
          <w:b/>
          <w:bCs/>
          <w:u w:val="single"/>
        </w:rPr>
      </w:pPr>
      <w:r w:rsidRPr="009162B0">
        <w:rPr>
          <w:b/>
          <w:bCs/>
          <w:u w:val="single"/>
        </w:rPr>
        <w:t>MINUTES OF THE CHARTER TRUSTEE MEETING</w:t>
      </w:r>
    </w:p>
    <w:p w14:paraId="5E099454" w14:textId="77777777" w:rsidR="009162B0" w:rsidRPr="009162B0" w:rsidRDefault="009162B0" w:rsidP="009162B0">
      <w:pPr>
        <w:pStyle w:val="NoSpacing"/>
        <w:jc w:val="center"/>
        <w:rPr>
          <w:b/>
          <w:bCs/>
          <w:u w:val="single"/>
        </w:rPr>
      </w:pPr>
    </w:p>
    <w:p w14:paraId="5317CED5" w14:textId="7D3B03DD" w:rsidR="009162B0" w:rsidRPr="009162B0" w:rsidRDefault="009162B0" w:rsidP="009162B0">
      <w:pPr>
        <w:pStyle w:val="NoSpacing"/>
        <w:jc w:val="center"/>
        <w:rPr>
          <w:b/>
          <w:bCs/>
          <w:u w:val="single"/>
        </w:rPr>
      </w:pPr>
      <w:r w:rsidRPr="009162B0">
        <w:rPr>
          <w:b/>
          <w:bCs/>
          <w:u w:val="single"/>
        </w:rPr>
        <w:t>HELD MONDAY 20</w:t>
      </w:r>
      <w:r w:rsidRPr="009162B0">
        <w:rPr>
          <w:b/>
          <w:bCs/>
          <w:u w:val="single"/>
          <w:vertAlign w:val="superscript"/>
        </w:rPr>
        <w:t>TH</w:t>
      </w:r>
      <w:r w:rsidRPr="009162B0">
        <w:rPr>
          <w:b/>
          <w:bCs/>
          <w:u w:val="single"/>
        </w:rPr>
        <w:t xml:space="preserve"> SEPTEMBER 2021</w:t>
      </w:r>
    </w:p>
    <w:p w14:paraId="5C103EDA" w14:textId="76481DEA" w:rsidR="009162B0" w:rsidRDefault="009162B0" w:rsidP="009162B0">
      <w:pPr>
        <w:pStyle w:val="NoSpacing"/>
      </w:pPr>
    </w:p>
    <w:p w14:paraId="0D9BFA6A" w14:textId="77777777" w:rsidR="009162B0" w:rsidRDefault="009162B0" w:rsidP="009162B0">
      <w:pPr>
        <w:pStyle w:val="NoSpacing"/>
      </w:pPr>
      <w:r w:rsidRPr="009162B0">
        <w:rPr>
          <w:b/>
          <w:bCs/>
          <w:u w:val="single"/>
        </w:rPr>
        <w:t>PRESENT:</w:t>
      </w:r>
      <w:r>
        <w:tab/>
        <w:t xml:space="preserve">Cllr Mick Tomlinson (Chair), Cllr Heather Keen, Cllr Pauline </w:t>
      </w:r>
      <w:proofErr w:type="spellStart"/>
      <w:r>
        <w:t>Farrance</w:t>
      </w:r>
      <w:proofErr w:type="spellEnd"/>
      <w:r>
        <w:t>,</w:t>
      </w:r>
    </w:p>
    <w:p w14:paraId="47B0895A" w14:textId="1C0AFAEA" w:rsidR="009162B0" w:rsidRDefault="009162B0" w:rsidP="009162B0">
      <w:pPr>
        <w:pStyle w:val="NoSpacing"/>
        <w:ind w:left="720" w:firstLine="720"/>
      </w:pPr>
      <w:r>
        <w:t>Cllr Horace Shrubb, Cllr David Wallin, Cllr Kerry Boyd, Cllr Harry Scobie,</w:t>
      </w:r>
    </w:p>
    <w:p w14:paraId="2BA23B35" w14:textId="434CAD57" w:rsidR="009162B0" w:rsidRDefault="009162B0" w:rsidP="009162B0">
      <w:pPr>
        <w:pStyle w:val="NoSpacing"/>
        <w:ind w:left="720" w:firstLine="720"/>
      </w:pPr>
      <w:r>
        <w:t>Cllr Charlie Leys, Cllr Rob Yates</w:t>
      </w:r>
      <w:r w:rsidR="0079354B">
        <w:t>, Cllr Alan Currie</w:t>
      </w:r>
    </w:p>
    <w:p w14:paraId="37A24624" w14:textId="6769B382" w:rsidR="009162B0" w:rsidRDefault="009162B0" w:rsidP="009162B0">
      <w:pPr>
        <w:pStyle w:val="NoSpacing"/>
        <w:ind w:left="720" w:firstLine="720"/>
      </w:pPr>
    </w:p>
    <w:p w14:paraId="5D1879A9" w14:textId="77B5AD65" w:rsidR="009162B0" w:rsidRDefault="009162B0" w:rsidP="009162B0">
      <w:pPr>
        <w:pStyle w:val="NoSpacing"/>
      </w:pPr>
      <w:r>
        <w:rPr>
          <w:b/>
          <w:bCs/>
          <w:u w:val="single"/>
        </w:rPr>
        <w:t>MINUTE 29</w:t>
      </w:r>
      <w:r>
        <w:rPr>
          <w:b/>
          <w:bCs/>
        </w:rPr>
        <w:tab/>
      </w:r>
      <w:r>
        <w:rPr>
          <w:b/>
          <w:bCs/>
          <w:u w:val="single"/>
        </w:rPr>
        <w:t>APOLOGIES</w:t>
      </w:r>
      <w:r>
        <w:tab/>
      </w:r>
      <w:r w:rsidR="0079354B">
        <w:t>Cllr Ash Ashbee</w:t>
      </w:r>
      <w:r>
        <w:t xml:space="preserve"> </w:t>
      </w:r>
    </w:p>
    <w:p w14:paraId="6B3636DA" w14:textId="154FFCD7" w:rsidR="009162B0" w:rsidRDefault="009162B0" w:rsidP="009162B0">
      <w:pPr>
        <w:pStyle w:val="NoSpacing"/>
        <w:ind w:left="1440"/>
      </w:pPr>
      <w:r>
        <w:rPr>
          <w:b/>
          <w:bCs/>
          <w:u w:val="single"/>
        </w:rPr>
        <w:t>NO APOLOGIES RECEIVED:</w:t>
      </w:r>
      <w:r>
        <w:t xml:space="preserve">  Cllr Linda Potts, Cllr Ruth </w:t>
      </w:r>
      <w:proofErr w:type="gramStart"/>
      <w:r>
        <w:t xml:space="preserve">Duckworth,   </w:t>
      </w:r>
      <w:proofErr w:type="gramEnd"/>
      <w:r>
        <w:t xml:space="preserve">                             Cllr Helen Whitehead, Cllr John Dennis</w:t>
      </w:r>
      <w:r w:rsidR="0079354B">
        <w:t>, Cllr Candy Gregory, Cllr Cedric Towning</w:t>
      </w:r>
    </w:p>
    <w:p w14:paraId="38A37269" w14:textId="716909B9" w:rsidR="0079354B" w:rsidRDefault="0079354B" w:rsidP="009162B0">
      <w:pPr>
        <w:pStyle w:val="NoSpacing"/>
        <w:ind w:left="1440"/>
      </w:pPr>
    </w:p>
    <w:p w14:paraId="65A6E768" w14:textId="6512D643" w:rsidR="0079354B" w:rsidRDefault="0079354B" w:rsidP="0079354B">
      <w:pPr>
        <w:pStyle w:val="NoSpacing"/>
        <w:ind w:left="1440" w:hanging="1440"/>
      </w:pPr>
      <w:r>
        <w:rPr>
          <w:b/>
          <w:bCs/>
          <w:u w:val="single"/>
        </w:rPr>
        <w:t>MINUTE 30</w:t>
      </w:r>
      <w:r>
        <w:tab/>
      </w:r>
      <w:r>
        <w:rPr>
          <w:b/>
          <w:bCs/>
          <w:u w:val="single"/>
        </w:rPr>
        <w:t>DECLARATION OF INTEREST</w:t>
      </w:r>
      <w:r>
        <w:t>-</w:t>
      </w:r>
      <w:r>
        <w:tab/>
        <w:t>None declared</w:t>
      </w:r>
    </w:p>
    <w:p w14:paraId="1EB2BA29" w14:textId="499C6700" w:rsidR="0079354B" w:rsidRDefault="0079354B" w:rsidP="0079354B">
      <w:pPr>
        <w:pStyle w:val="NoSpacing"/>
        <w:ind w:left="1440" w:hanging="1440"/>
      </w:pPr>
    </w:p>
    <w:p w14:paraId="10283602" w14:textId="663C3F8A" w:rsidR="0079354B" w:rsidRDefault="0079354B" w:rsidP="0079354B">
      <w:pPr>
        <w:pStyle w:val="NoSpacing"/>
        <w:ind w:left="1440" w:hanging="1440"/>
      </w:pPr>
      <w:r>
        <w:rPr>
          <w:b/>
          <w:bCs/>
          <w:u w:val="single"/>
        </w:rPr>
        <w:t>MINUTE 31</w:t>
      </w:r>
      <w:r>
        <w:rPr>
          <w:b/>
          <w:bCs/>
        </w:rPr>
        <w:tab/>
      </w:r>
      <w:r>
        <w:rPr>
          <w:b/>
          <w:bCs/>
          <w:u w:val="single"/>
        </w:rPr>
        <w:t>MINUTES OF 5</w:t>
      </w:r>
      <w:r w:rsidRPr="0079354B">
        <w:rPr>
          <w:b/>
          <w:bCs/>
          <w:u w:val="single"/>
          <w:vertAlign w:val="superscript"/>
        </w:rPr>
        <w:t>TH</w:t>
      </w:r>
      <w:r>
        <w:rPr>
          <w:b/>
          <w:bCs/>
          <w:u w:val="single"/>
        </w:rPr>
        <w:t xml:space="preserve"> JULY 2021</w:t>
      </w:r>
    </w:p>
    <w:p w14:paraId="305E863F" w14:textId="07E014D0" w:rsidR="0079354B" w:rsidRDefault="0079354B" w:rsidP="0079354B">
      <w:pPr>
        <w:pStyle w:val="NoSpacing"/>
        <w:ind w:left="1440" w:hanging="1440"/>
      </w:pPr>
      <w:r>
        <w:tab/>
        <w:t>There were no matters arising from the minutes not covered elsewhere in the agenda.</w:t>
      </w:r>
    </w:p>
    <w:p w14:paraId="3A8B20DE" w14:textId="0B75EBCD" w:rsidR="0079354B" w:rsidRDefault="0079354B" w:rsidP="0079354B">
      <w:pPr>
        <w:pStyle w:val="NoSpacing"/>
        <w:ind w:left="1440" w:hanging="1440"/>
      </w:pPr>
      <w:r>
        <w:tab/>
        <w:t>Proposed acceptance:</w:t>
      </w:r>
      <w:r>
        <w:tab/>
      </w:r>
      <w:r>
        <w:tab/>
        <w:t>Cllr Heather Keen</w:t>
      </w:r>
    </w:p>
    <w:p w14:paraId="45E3CDCC" w14:textId="4142F340" w:rsidR="0079354B" w:rsidRDefault="0079354B" w:rsidP="0079354B">
      <w:pPr>
        <w:pStyle w:val="NoSpacing"/>
        <w:ind w:left="1440" w:hanging="1440"/>
      </w:pPr>
      <w:r>
        <w:tab/>
        <w:t>Seconded:</w:t>
      </w:r>
      <w:r>
        <w:tab/>
      </w:r>
      <w:r>
        <w:tab/>
      </w:r>
      <w:r>
        <w:tab/>
        <w:t>Cllr Horace Shrubb</w:t>
      </w:r>
    </w:p>
    <w:p w14:paraId="407AA9B4" w14:textId="64B850BD" w:rsidR="0079354B" w:rsidRDefault="0079354B" w:rsidP="0079354B">
      <w:pPr>
        <w:pStyle w:val="NoSpacing"/>
        <w:ind w:left="1440" w:hanging="1440"/>
      </w:pPr>
      <w:r>
        <w:tab/>
        <w:t xml:space="preserve">Passed </w:t>
      </w:r>
      <w:proofErr w:type="spellStart"/>
      <w:r>
        <w:t>nem</w:t>
      </w:r>
      <w:proofErr w:type="spellEnd"/>
      <w:r>
        <w:t xml:space="preserve"> con</w:t>
      </w:r>
    </w:p>
    <w:p w14:paraId="0DFE49C4" w14:textId="77777777" w:rsidR="0079354B" w:rsidRDefault="0079354B" w:rsidP="0079354B">
      <w:pPr>
        <w:pStyle w:val="NoSpacing"/>
        <w:ind w:left="1440" w:hanging="1440"/>
      </w:pPr>
    </w:p>
    <w:p w14:paraId="2D8D84E9" w14:textId="4C59CD44" w:rsidR="0079354B" w:rsidRDefault="0079354B" w:rsidP="0079354B">
      <w:pPr>
        <w:pStyle w:val="NoSpacing"/>
        <w:ind w:left="1440" w:hanging="1440"/>
      </w:pPr>
      <w:r>
        <w:rPr>
          <w:b/>
          <w:bCs/>
          <w:u w:val="single"/>
        </w:rPr>
        <w:t>MINUTE 32</w:t>
      </w:r>
      <w:r>
        <w:rPr>
          <w:b/>
          <w:bCs/>
        </w:rPr>
        <w:tab/>
      </w:r>
      <w:r>
        <w:rPr>
          <w:b/>
          <w:bCs/>
          <w:u w:val="single"/>
        </w:rPr>
        <w:t>Motion to exclude the public under Public Bodies (Admission to Me</w:t>
      </w:r>
      <w:r w:rsidR="00C44FB7">
        <w:rPr>
          <w:b/>
          <w:bCs/>
          <w:u w:val="single"/>
        </w:rPr>
        <w:t>e</w:t>
      </w:r>
      <w:r>
        <w:rPr>
          <w:b/>
          <w:bCs/>
          <w:u w:val="single"/>
        </w:rPr>
        <w:t>tings) Act 1960</w:t>
      </w:r>
      <w:r w:rsidR="00C44FB7">
        <w:rPr>
          <w:b/>
          <w:bCs/>
          <w:u w:val="single"/>
        </w:rPr>
        <w:t>:</w:t>
      </w:r>
      <w:r w:rsidR="00C44FB7">
        <w:t xml:space="preserve">  To consider the confidential minutes of 5</w:t>
      </w:r>
      <w:r w:rsidR="00C44FB7" w:rsidRPr="00C44FB7">
        <w:rPr>
          <w:vertAlign w:val="superscript"/>
        </w:rPr>
        <w:t>th</w:t>
      </w:r>
      <w:r w:rsidR="00C44FB7">
        <w:t xml:space="preserve"> July 2021 and receive an update on the matter.</w:t>
      </w:r>
    </w:p>
    <w:p w14:paraId="2C249261" w14:textId="53606622" w:rsidR="00C44FB7" w:rsidRDefault="00C44FB7" w:rsidP="0079354B">
      <w:pPr>
        <w:pStyle w:val="NoSpacing"/>
        <w:ind w:left="1440" w:hanging="1440"/>
      </w:pPr>
      <w:r>
        <w:tab/>
        <w:t>Proposed Exclusion:</w:t>
      </w:r>
      <w:r>
        <w:tab/>
      </w:r>
      <w:r>
        <w:tab/>
        <w:t>Cllr Harry Scobie</w:t>
      </w:r>
    </w:p>
    <w:p w14:paraId="343B1B64" w14:textId="2221CB60" w:rsidR="00C44FB7" w:rsidRDefault="00C44FB7" w:rsidP="0079354B">
      <w:pPr>
        <w:pStyle w:val="NoSpacing"/>
        <w:ind w:left="1440" w:hanging="1440"/>
      </w:pPr>
      <w:r>
        <w:tab/>
        <w:t>Seconded:</w:t>
      </w:r>
      <w:r>
        <w:tab/>
      </w:r>
      <w:r>
        <w:tab/>
      </w:r>
      <w:r>
        <w:tab/>
        <w:t>Cllr Charlie Leys</w:t>
      </w:r>
    </w:p>
    <w:p w14:paraId="0583D62E" w14:textId="5535F047" w:rsidR="00C44FB7" w:rsidRDefault="00C44FB7" w:rsidP="0079354B">
      <w:pPr>
        <w:pStyle w:val="NoSpacing"/>
        <w:ind w:left="1440" w:hanging="1440"/>
      </w:pPr>
      <w:r>
        <w:tab/>
        <w:t xml:space="preserve">Passed </w:t>
      </w:r>
      <w:proofErr w:type="spellStart"/>
      <w:r>
        <w:t>nem</w:t>
      </w:r>
      <w:proofErr w:type="spellEnd"/>
      <w:r>
        <w:t xml:space="preserve"> con</w:t>
      </w:r>
    </w:p>
    <w:p w14:paraId="114FA5FE" w14:textId="379FBEB7" w:rsidR="00C44FB7" w:rsidRDefault="00C44FB7" w:rsidP="0079354B">
      <w:pPr>
        <w:pStyle w:val="NoSpacing"/>
        <w:ind w:left="1440" w:hanging="1440"/>
      </w:pPr>
    </w:p>
    <w:p w14:paraId="06644A3A" w14:textId="453FC6F6" w:rsidR="00C44FB7" w:rsidRDefault="00C44FB7" w:rsidP="0079354B">
      <w:pPr>
        <w:pStyle w:val="NoSpacing"/>
        <w:ind w:left="1440" w:hanging="1440"/>
      </w:pPr>
      <w:r>
        <w:rPr>
          <w:b/>
          <w:bCs/>
          <w:u w:val="single"/>
        </w:rPr>
        <w:t>MINUTE 33</w:t>
      </w:r>
      <w:r>
        <w:tab/>
      </w:r>
      <w:r>
        <w:rPr>
          <w:b/>
          <w:bCs/>
          <w:u w:val="single"/>
        </w:rPr>
        <w:t>MINUTES OF EXECUTIVE ACTION 2</w:t>
      </w:r>
      <w:r w:rsidRPr="00C44FB7">
        <w:rPr>
          <w:b/>
          <w:bCs/>
          <w:u w:val="single"/>
          <w:vertAlign w:val="superscript"/>
        </w:rPr>
        <w:t>ND</w:t>
      </w:r>
      <w:r>
        <w:rPr>
          <w:b/>
          <w:bCs/>
          <w:u w:val="single"/>
        </w:rPr>
        <w:t xml:space="preserve"> SEPTEMBER 2021</w:t>
      </w:r>
    </w:p>
    <w:p w14:paraId="3AC0958C" w14:textId="193FBA74" w:rsidR="00C44FB7" w:rsidRDefault="00C44FB7" w:rsidP="0079354B">
      <w:pPr>
        <w:pStyle w:val="NoSpacing"/>
        <w:ind w:left="1440" w:hanging="1440"/>
      </w:pPr>
      <w:r>
        <w:tab/>
        <w:t>The minutes were read and approved.</w:t>
      </w:r>
    </w:p>
    <w:p w14:paraId="3CE0A525" w14:textId="7F80D277" w:rsidR="00C44FB7" w:rsidRDefault="00C44FB7" w:rsidP="0079354B">
      <w:pPr>
        <w:pStyle w:val="NoSpacing"/>
        <w:ind w:left="1440" w:hanging="1440"/>
      </w:pPr>
      <w:r>
        <w:tab/>
        <w:t>Proposed acceptance:</w:t>
      </w:r>
      <w:r>
        <w:tab/>
      </w:r>
      <w:r>
        <w:tab/>
        <w:t>Cllr David Wallin</w:t>
      </w:r>
    </w:p>
    <w:p w14:paraId="0C172B0D" w14:textId="35C7ED67" w:rsidR="00C44FB7" w:rsidRDefault="00C44FB7" w:rsidP="0079354B">
      <w:pPr>
        <w:pStyle w:val="NoSpacing"/>
        <w:ind w:left="1440" w:hanging="1440"/>
      </w:pPr>
      <w:r>
        <w:tab/>
        <w:t>Seconded:</w:t>
      </w:r>
      <w:r>
        <w:tab/>
      </w:r>
      <w:r>
        <w:tab/>
      </w:r>
      <w:r>
        <w:tab/>
        <w:t>Cllr Heather Keen</w:t>
      </w:r>
    </w:p>
    <w:p w14:paraId="51EB54C5" w14:textId="4C1FE6ED" w:rsidR="00C44FB7" w:rsidRDefault="00C44FB7" w:rsidP="0079354B">
      <w:pPr>
        <w:pStyle w:val="NoSpacing"/>
        <w:ind w:left="1440" w:hanging="1440"/>
      </w:pPr>
    </w:p>
    <w:p w14:paraId="7EEAF85F" w14:textId="3DE5D78A" w:rsidR="00C44FB7" w:rsidRDefault="00C44FB7" w:rsidP="0079354B">
      <w:pPr>
        <w:pStyle w:val="NoSpacing"/>
        <w:ind w:left="1440" w:hanging="1440"/>
      </w:pPr>
      <w:r>
        <w:rPr>
          <w:b/>
          <w:bCs/>
          <w:u w:val="single"/>
        </w:rPr>
        <w:t>MINUTE 34</w:t>
      </w:r>
      <w:r>
        <w:tab/>
      </w:r>
      <w:r>
        <w:rPr>
          <w:b/>
          <w:bCs/>
          <w:u w:val="single"/>
        </w:rPr>
        <w:t>MAYOR’S REPORT</w:t>
      </w:r>
    </w:p>
    <w:p w14:paraId="358A8E4B" w14:textId="6D750052" w:rsidR="00C44FB7" w:rsidRDefault="00C44FB7" w:rsidP="0079354B">
      <w:pPr>
        <w:pStyle w:val="NoSpacing"/>
        <w:ind w:left="1440" w:hanging="1440"/>
      </w:pPr>
      <w:r>
        <w:tab/>
        <w:t xml:space="preserve">The </w:t>
      </w:r>
      <w:proofErr w:type="gramStart"/>
      <w:r>
        <w:t>Mayor</w:t>
      </w:r>
      <w:proofErr w:type="gramEnd"/>
      <w:r>
        <w:t xml:space="preserve"> reported on a successful fund-raising event at Margate Caves</w:t>
      </w:r>
      <w:r w:rsidR="00CD2D80">
        <w:t>.</w:t>
      </w:r>
    </w:p>
    <w:p w14:paraId="3C9A42CC" w14:textId="72E2E7FD" w:rsidR="00CD2D80" w:rsidRDefault="00CD2D80" w:rsidP="0079354B">
      <w:pPr>
        <w:pStyle w:val="NoSpacing"/>
        <w:ind w:left="1440" w:hanging="1440"/>
      </w:pPr>
      <w:r>
        <w:tab/>
        <w:t>He thanked Cllr Heather Keen for her support and keen interest in the Civic.</w:t>
      </w:r>
    </w:p>
    <w:p w14:paraId="05EAC827" w14:textId="30CBA182" w:rsidR="00CD2D80" w:rsidRDefault="00CD2D80" w:rsidP="0079354B">
      <w:pPr>
        <w:pStyle w:val="NoSpacing"/>
        <w:ind w:left="1440" w:hanging="1440"/>
      </w:pPr>
      <w:r>
        <w:tab/>
        <w:t>Cllr Tomlinson updated the Charter Trustees regarding arrangements for the Queen’s Jubilee which included the Beacon lighting. Other events would probably be organised.</w:t>
      </w:r>
    </w:p>
    <w:p w14:paraId="0EFFBEDA" w14:textId="41AF6C67" w:rsidR="00CD2D80" w:rsidRDefault="00CD2D80" w:rsidP="0079354B">
      <w:pPr>
        <w:pStyle w:val="NoSpacing"/>
        <w:ind w:left="1440" w:hanging="1440"/>
      </w:pPr>
      <w:r>
        <w:tab/>
        <w:t>As part of the Jubilee celebrations, the Clerk stated that Her Majesty weas keen to see the Jubilee celebrated by the planting of trees and suggested the Charter Trustees might be interested in planting a Rowan Tree (part of the food chain for birds) in each of the 7 wards. The Charter Trustees supported this action wholehear</w:t>
      </w:r>
      <w:r w:rsidR="00661D93">
        <w:t>tedly and the Clerk would research further and report back.</w:t>
      </w:r>
    </w:p>
    <w:p w14:paraId="01DE7214" w14:textId="029B2C65" w:rsidR="00661D93" w:rsidRDefault="00661D93" w:rsidP="0079354B">
      <w:pPr>
        <w:pStyle w:val="NoSpacing"/>
        <w:ind w:left="1440" w:hanging="1440"/>
      </w:pPr>
      <w:r>
        <w:tab/>
        <w:t xml:space="preserve">A fund-raising quiz would be held the following day at </w:t>
      </w:r>
      <w:proofErr w:type="spellStart"/>
      <w:r>
        <w:t>Lesters</w:t>
      </w:r>
      <w:proofErr w:type="spellEnd"/>
      <w:r>
        <w:t>, curtesy of Cllr Shrubb.</w:t>
      </w:r>
    </w:p>
    <w:p w14:paraId="1602D5EB" w14:textId="2F183914" w:rsidR="00661D93" w:rsidRDefault="00661D93" w:rsidP="0079354B">
      <w:pPr>
        <w:pStyle w:val="NoSpacing"/>
        <w:ind w:left="1440" w:hanging="1440"/>
      </w:pPr>
      <w:r>
        <w:tab/>
        <w:t>A Greek Night was planned for 28</w:t>
      </w:r>
      <w:r w:rsidRPr="00661D93">
        <w:rPr>
          <w:vertAlign w:val="superscript"/>
        </w:rPr>
        <w:t>th</w:t>
      </w:r>
      <w:r>
        <w:t xml:space="preserve"> October, price £20 per person, at the Greek Taverna.</w:t>
      </w:r>
    </w:p>
    <w:p w14:paraId="4F528C88" w14:textId="2CE61633" w:rsidR="00661D93" w:rsidRDefault="00661D93" w:rsidP="0079354B">
      <w:pPr>
        <w:pStyle w:val="NoSpacing"/>
        <w:ind w:left="1440" w:hanging="1440"/>
      </w:pPr>
    </w:p>
    <w:p w14:paraId="11EE5F5F" w14:textId="60F7773B" w:rsidR="00661D93" w:rsidRDefault="00661D93" w:rsidP="0079354B">
      <w:pPr>
        <w:pStyle w:val="NoSpacing"/>
        <w:ind w:left="1440" w:hanging="1440"/>
      </w:pPr>
      <w:r>
        <w:rPr>
          <w:b/>
          <w:bCs/>
          <w:u w:val="single"/>
        </w:rPr>
        <w:t>MINUTE 35</w:t>
      </w:r>
      <w:r>
        <w:tab/>
      </w:r>
      <w:r>
        <w:rPr>
          <w:b/>
          <w:bCs/>
          <w:u w:val="single"/>
        </w:rPr>
        <w:t>PARISHING OF MARGATE</w:t>
      </w:r>
    </w:p>
    <w:p w14:paraId="10A5FFFB" w14:textId="61CFE9BD" w:rsidR="00661D93" w:rsidRDefault="00661D93" w:rsidP="0079354B">
      <w:pPr>
        <w:pStyle w:val="NoSpacing"/>
        <w:ind w:left="1440" w:hanging="1440"/>
      </w:pPr>
      <w:r>
        <w:tab/>
        <w:t xml:space="preserve">The Deputy Town Mayor gave an update on </w:t>
      </w:r>
      <w:proofErr w:type="spellStart"/>
      <w:r>
        <w:t>Parishing</w:t>
      </w:r>
      <w:proofErr w:type="spellEnd"/>
      <w:r>
        <w:t>. It was suggested that Think Studio be asked to include a QR code on the website.</w:t>
      </w:r>
    </w:p>
    <w:p w14:paraId="0046F53F" w14:textId="54464E9D" w:rsidR="00661D93" w:rsidRDefault="00661D93" w:rsidP="0079354B">
      <w:pPr>
        <w:pStyle w:val="NoSpacing"/>
        <w:ind w:left="1440" w:hanging="1440"/>
      </w:pPr>
      <w:r>
        <w:lastRenderedPageBreak/>
        <w:tab/>
        <w:t>Think Studio to be chased for the leaflet and a discussion ensued regarding inclusion of information on the leaflet, ‘Check with your ward councillor for date and venue of your ward meeting’</w:t>
      </w:r>
    </w:p>
    <w:p w14:paraId="2842D080" w14:textId="264594D2" w:rsidR="00661D93" w:rsidRDefault="00661D93" w:rsidP="0079354B">
      <w:pPr>
        <w:pStyle w:val="NoSpacing"/>
        <w:ind w:left="1440" w:hanging="1440"/>
      </w:pPr>
    </w:p>
    <w:p w14:paraId="566AF95B" w14:textId="2DD7573F" w:rsidR="00661D93" w:rsidRDefault="00493F05" w:rsidP="0079354B">
      <w:pPr>
        <w:pStyle w:val="NoSpacing"/>
        <w:ind w:left="1440" w:hanging="1440"/>
      </w:pPr>
      <w:r>
        <w:rPr>
          <w:b/>
          <w:bCs/>
          <w:u w:val="single"/>
        </w:rPr>
        <w:t>MINUTE 36</w:t>
      </w:r>
      <w:r>
        <w:rPr>
          <w:b/>
          <w:bCs/>
        </w:rPr>
        <w:tab/>
      </w:r>
      <w:r>
        <w:rPr>
          <w:b/>
          <w:bCs/>
          <w:u w:val="single"/>
        </w:rPr>
        <w:t>OFFICE &amp; FINANCE REPORT</w:t>
      </w:r>
    </w:p>
    <w:p w14:paraId="72079FD3" w14:textId="47C1EF97" w:rsidR="00493F05" w:rsidRDefault="00493F05" w:rsidP="00493F05">
      <w:pPr>
        <w:pStyle w:val="NoSpacing"/>
        <w:numPr>
          <w:ilvl w:val="0"/>
          <w:numId w:val="1"/>
        </w:numPr>
      </w:pPr>
      <w:r>
        <w:t>The cash book (previously circulated) was approved</w:t>
      </w:r>
    </w:p>
    <w:p w14:paraId="393AEA99" w14:textId="26FD256D" w:rsidR="00493F05" w:rsidRDefault="00493F05" w:rsidP="0079354B">
      <w:pPr>
        <w:pStyle w:val="NoSpacing"/>
        <w:ind w:left="1440" w:hanging="1440"/>
      </w:pPr>
      <w:r>
        <w:tab/>
      </w:r>
      <w:r>
        <w:tab/>
        <w:t xml:space="preserve">Proposed acceptance </w:t>
      </w:r>
      <w:r>
        <w:tab/>
      </w:r>
      <w:r>
        <w:tab/>
        <w:t>Cllr Horace Shrubb</w:t>
      </w:r>
    </w:p>
    <w:p w14:paraId="4EAF1C94" w14:textId="589194AC" w:rsidR="00493F05" w:rsidRDefault="00493F05" w:rsidP="0079354B">
      <w:pPr>
        <w:pStyle w:val="NoSpacing"/>
        <w:ind w:left="1440" w:hanging="1440"/>
      </w:pPr>
      <w:r>
        <w:tab/>
      </w:r>
      <w:r>
        <w:tab/>
        <w:t>Seconded</w:t>
      </w:r>
      <w:r>
        <w:tab/>
      </w:r>
      <w:r>
        <w:tab/>
      </w:r>
      <w:r>
        <w:tab/>
        <w:t>Cllr Alan Currie</w:t>
      </w:r>
    </w:p>
    <w:p w14:paraId="53E1E113" w14:textId="25FF43FB" w:rsidR="00493F05" w:rsidRDefault="00493F05" w:rsidP="0079354B">
      <w:pPr>
        <w:pStyle w:val="NoSpacing"/>
        <w:ind w:left="1440" w:hanging="1440"/>
      </w:pPr>
      <w:r>
        <w:tab/>
      </w:r>
      <w:r>
        <w:tab/>
        <w:t xml:space="preserve">Passed </w:t>
      </w:r>
      <w:proofErr w:type="spellStart"/>
      <w:r>
        <w:t>nem</w:t>
      </w:r>
      <w:proofErr w:type="spellEnd"/>
      <w:r>
        <w:t xml:space="preserve"> con</w:t>
      </w:r>
    </w:p>
    <w:p w14:paraId="4CDFADF4" w14:textId="1C6AAA30" w:rsidR="00493F05" w:rsidRDefault="00493F05" w:rsidP="00493F05">
      <w:pPr>
        <w:pStyle w:val="NoSpacing"/>
        <w:numPr>
          <w:ilvl w:val="0"/>
          <w:numId w:val="1"/>
        </w:numPr>
      </w:pPr>
      <w:r>
        <w:t>External Audit Final Report.</w:t>
      </w:r>
    </w:p>
    <w:p w14:paraId="430FBE37" w14:textId="10DC8D4D" w:rsidR="00493F05" w:rsidRDefault="00493F05" w:rsidP="00493F05">
      <w:pPr>
        <w:pStyle w:val="NoSpacing"/>
        <w:ind w:left="2160"/>
      </w:pPr>
      <w:r>
        <w:t>There were no matters arising from the report.</w:t>
      </w:r>
    </w:p>
    <w:p w14:paraId="78258C2D" w14:textId="0D10C2E3" w:rsidR="00493F05" w:rsidRDefault="00493F05" w:rsidP="00493F05">
      <w:pPr>
        <w:pStyle w:val="NoSpacing"/>
        <w:ind w:left="2160"/>
      </w:pPr>
      <w:r>
        <w:t>Proposed acceptance:</w:t>
      </w:r>
      <w:r>
        <w:tab/>
      </w:r>
      <w:r>
        <w:tab/>
        <w:t>Cllr Harry Scobie</w:t>
      </w:r>
    </w:p>
    <w:p w14:paraId="571142F3" w14:textId="58D7D2AB" w:rsidR="00493F05" w:rsidRDefault="00493F05" w:rsidP="00493F05">
      <w:pPr>
        <w:pStyle w:val="NoSpacing"/>
        <w:ind w:left="2160"/>
      </w:pPr>
      <w:r>
        <w:t>Seconded</w:t>
      </w:r>
      <w:r>
        <w:tab/>
      </w:r>
      <w:r>
        <w:tab/>
      </w:r>
      <w:r>
        <w:tab/>
        <w:t>Cllr David Wallin</w:t>
      </w:r>
    </w:p>
    <w:p w14:paraId="6AB9D557" w14:textId="0A61A1E0" w:rsidR="00493F05" w:rsidRDefault="00493F05" w:rsidP="00493F05">
      <w:pPr>
        <w:pStyle w:val="NoSpacing"/>
        <w:numPr>
          <w:ilvl w:val="0"/>
          <w:numId w:val="1"/>
        </w:numPr>
      </w:pPr>
      <w:r>
        <w:t xml:space="preserve">Driver for the Mayor. The Clerk had been driving for both the current Mayor and the previous Mayor. This being in addition to her role as Clerk. Money had been budgeted for a driver and it was agreed a </w:t>
      </w:r>
      <w:r w:rsidR="005F0BD4">
        <w:t>meeting of the HR committee be held to discuss the job description prior to advertising the position.</w:t>
      </w:r>
    </w:p>
    <w:p w14:paraId="5E8BBE8D" w14:textId="696DE79B" w:rsidR="005F0BD4" w:rsidRDefault="005F0BD4" w:rsidP="00493F05">
      <w:pPr>
        <w:pStyle w:val="NoSpacing"/>
        <w:numPr>
          <w:ilvl w:val="0"/>
          <w:numId w:val="1"/>
        </w:numPr>
      </w:pPr>
      <w:r>
        <w:t xml:space="preserve">There is an ongoing problem attracting volunteers to help with Stewarding/Marshalling duties at Civic events such </w:t>
      </w:r>
      <w:proofErr w:type="spellStart"/>
      <w:r>
        <w:t>at</w:t>
      </w:r>
      <w:proofErr w:type="spellEnd"/>
      <w:r>
        <w:t xml:space="preserve"> Remembrance Sunday and Blessing of the Seas. It was suggested </w:t>
      </w:r>
      <w:proofErr w:type="spellStart"/>
      <w:r>
        <w:t>Rightguard</w:t>
      </w:r>
      <w:proofErr w:type="spellEnd"/>
      <w:r>
        <w:t xml:space="preserve"> and or SAMs be asked in the first instance for assistance.</w:t>
      </w:r>
    </w:p>
    <w:p w14:paraId="79714D4B" w14:textId="6899D457" w:rsidR="005F0BD4" w:rsidRDefault="005F0BD4" w:rsidP="00493F05">
      <w:pPr>
        <w:pStyle w:val="NoSpacing"/>
        <w:numPr>
          <w:ilvl w:val="0"/>
          <w:numId w:val="1"/>
        </w:numPr>
      </w:pPr>
      <w:r>
        <w:t xml:space="preserve">Thanet Safe. </w:t>
      </w:r>
      <w:proofErr w:type="gramStart"/>
      <w:r>
        <w:t>CT’s</w:t>
      </w:r>
      <w:proofErr w:type="gramEnd"/>
      <w:r>
        <w:t xml:space="preserve"> were asked whether they wished to continue with the Thanet Safe contract. Agreed to continue.</w:t>
      </w:r>
    </w:p>
    <w:p w14:paraId="70740E7B" w14:textId="6E79BFE5" w:rsidR="005F0BD4" w:rsidRDefault="005F0BD4" w:rsidP="005F0BD4">
      <w:pPr>
        <w:pStyle w:val="NoSpacing"/>
        <w:ind w:left="2160"/>
      </w:pPr>
      <w:r>
        <w:t>Proposed:</w:t>
      </w:r>
      <w:r>
        <w:tab/>
      </w:r>
      <w:r>
        <w:tab/>
        <w:t xml:space="preserve">Cllr </w:t>
      </w:r>
      <w:r w:rsidR="008032C9">
        <w:t>Mick Tomlinson</w:t>
      </w:r>
    </w:p>
    <w:p w14:paraId="7B85FE5C" w14:textId="680B303B" w:rsidR="005F0BD4" w:rsidRDefault="005F0BD4" w:rsidP="005F0BD4">
      <w:pPr>
        <w:pStyle w:val="NoSpacing"/>
        <w:ind w:left="2160"/>
      </w:pPr>
      <w:r>
        <w:t>Seconded:</w:t>
      </w:r>
      <w:r>
        <w:tab/>
      </w:r>
      <w:r>
        <w:tab/>
        <w:t>Cllr H</w:t>
      </w:r>
      <w:r w:rsidR="008032C9">
        <w:t>arry Scobie</w:t>
      </w:r>
    </w:p>
    <w:p w14:paraId="5B5DB752" w14:textId="527279D9" w:rsidR="005F0BD4" w:rsidRDefault="005F0BD4" w:rsidP="005F0BD4">
      <w:pPr>
        <w:pStyle w:val="NoSpacing"/>
        <w:ind w:left="2160"/>
      </w:pPr>
      <w:r>
        <w:t xml:space="preserve">Passed </w:t>
      </w:r>
      <w:proofErr w:type="spellStart"/>
      <w:r>
        <w:t>nem</w:t>
      </w:r>
      <w:proofErr w:type="spellEnd"/>
      <w:r>
        <w:t xml:space="preserve"> con</w:t>
      </w:r>
    </w:p>
    <w:p w14:paraId="0CB96535" w14:textId="7B59BD67" w:rsidR="005F0BD4" w:rsidRDefault="008032C9" w:rsidP="005F0BD4">
      <w:pPr>
        <w:pStyle w:val="NoSpacing"/>
        <w:numPr>
          <w:ilvl w:val="0"/>
          <w:numId w:val="1"/>
        </w:numPr>
      </w:pPr>
      <w:r>
        <w:t>Deputy Town Mayor’s Allowance. The current Deputy is</w:t>
      </w:r>
      <w:r w:rsidR="004F5D7A">
        <w:t xml:space="preserve"> undertaking more duties in support of the </w:t>
      </w:r>
      <w:proofErr w:type="gramStart"/>
      <w:r w:rsidR="004F5D7A">
        <w:t>Mayor</w:t>
      </w:r>
      <w:proofErr w:type="gramEnd"/>
      <w:r w:rsidR="004F5D7A">
        <w:t xml:space="preserve"> and the</w:t>
      </w:r>
      <w:r>
        <w:t xml:space="preserve"> current budget figure, based o</w:t>
      </w:r>
      <w:r w:rsidR="004F5D7A">
        <w:t>n</w:t>
      </w:r>
      <w:r>
        <w:t xml:space="preserve"> performance</w:t>
      </w:r>
      <w:r w:rsidR="004F5D7A">
        <w:t xml:space="preserve"> in previous years</w:t>
      </w:r>
      <w:r>
        <w:t xml:space="preserve">, does not reflect </w:t>
      </w:r>
      <w:r w:rsidR="004F5D7A">
        <w:t xml:space="preserve">the level of input by the Deputy. The </w:t>
      </w:r>
      <w:proofErr w:type="gramStart"/>
      <w:r w:rsidR="004F5D7A">
        <w:t>Mayor</w:t>
      </w:r>
      <w:proofErr w:type="gramEnd"/>
      <w:r w:rsidR="004F5D7A">
        <w:t xml:space="preserve"> has voluntarily taken a £5000 reduction in his mayoral allowance. The </w:t>
      </w:r>
      <w:proofErr w:type="gramStart"/>
      <w:r w:rsidR="004F5D7A">
        <w:t>CT’s</w:t>
      </w:r>
      <w:proofErr w:type="gramEnd"/>
      <w:r w:rsidR="004F5D7A">
        <w:t xml:space="preserve"> were asked to approve increasing the Deputy’s allowance, using part of the savings on the mayoral allowance. A discussion took place</w:t>
      </w:r>
      <w:r w:rsidR="00C56E7B">
        <w:t xml:space="preserve"> whether an allowance ought to be paid at all as is the practice in other towns. Cllr Alan Currie proposed increasing the Deputy’s allowance to £2000 per annum, seconded by Cllr Horace Shrubb. This was put to the vote and passed with Cllrs Scobie and Leys voting against.</w:t>
      </w:r>
    </w:p>
    <w:p w14:paraId="3CC40D28" w14:textId="77777777" w:rsidR="00C56E7B" w:rsidRDefault="00C56E7B" w:rsidP="00C56E7B">
      <w:pPr>
        <w:pStyle w:val="NoSpacing"/>
        <w:ind w:left="2160"/>
      </w:pPr>
    </w:p>
    <w:p w14:paraId="381BCB73" w14:textId="4839915F" w:rsidR="00C56E7B" w:rsidRDefault="00C56E7B" w:rsidP="00C56E7B">
      <w:pPr>
        <w:pStyle w:val="NoSpacing"/>
        <w:rPr>
          <w:b/>
          <w:bCs/>
          <w:u w:val="single"/>
        </w:rPr>
      </w:pPr>
      <w:r>
        <w:rPr>
          <w:b/>
          <w:bCs/>
          <w:u w:val="single"/>
        </w:rPr>
        <w:t>MINUTE 37</w:t>
      </w:r>
      <w:r>
        <w:rPr>
          <w:b/>
          <w:bCs/>
        </w:rPr>
        <w:tab/>
      </w:r>
      <w:r>
        <w:rPr>
          <w:b/>
          <w:bCs/>
          <w:u w:val="single"/>
        </w:rPr>
        <w:t>APPLICATIONS TO THE MAYOR’S FUND</w:t>
      </w:r>
    </w:p>
    <w:p w14:paraId="638ABB2F" w14:textId="0B0461F3" w:rsidR="00C56E7B" w:rsidRPr="00C56E7B" w:rsidRDefault="00C56E7B" w:rsidP="00C56E7B">
      <w:pPr>
        <w:pStyle w:val="NoSpacing"/>
        <w:ind w:left="1440"/>
      </w:pPr>
      <w:r>
        <w:t>No applications had been received but funding was still outstanding to Dalby Square Residents Association for gardening services.</w:t>
      </w:r>
    </w:p>
    <w:p w14:paraId="39B5FDA8" w14:textId="422E5F8C" w:rsidR="00493F05" w:rsidRDefault="00493F05" w:rsidP="00493F05">
      <w:pPr>
        <w:pStyle w:val="NoSpacing"/>
        <w:ind w:left="2160"/>
      </w:pPr>
    </w:p>
    <w:p w14:paraId="08146783" w14:textId="11D3C46A" w:rsidR="00C56E7B" w:rsidRDefault="00C56E7B" w:rsidP="00493F05">
      <w:pPr>
        <w:pStyle w:val="NoSpacing"/>
        <w:ind w:left="2160"/>
      </w:pPr>
    </w:p>
    <w:p w14:paraId="0422D65A" w14:textId="483B232C" w:rsidR="00C56E7B" w:rsidRDefault="00C56E7B" w:rsidP="00493F05">
      <w:pPr>
        <w:pStyle w:val="NoSpacing"/>
        <w:ind w:left="2160"/>
      </w:pPr>
      <w:r>
        <w:t>There being no further matters, the meeting ended at 9.00pm.</w:t>
      </w:r>
    </w:p>
    <w:p w14:paraId="3C012285" w14:textId="12962C6D" w:rsidR="00493F05" w:rsidRDefault="00493F05" w:rsidP="0079354B">
      <w:pPr>
        <w:pStyle w:val="NoSpacing"/>
        <w:ind w:left="1440" w:hanging="1440"/>
      </w:pPr>
    </w:p>
    <w:p w14:paraId="26330F7E" w14:textId="0FE6099A" w:rsidR="00493F05" w:rsidRPr="00493F05" w:rsidRDefault="00493F05" w:rsidP="0079354B">
      <w:pPr>
        <w:pStyle w:val="NoSpacing"/>
        <w:ind w:left="1440" w:hanging="1440"/>
      </w:pPr>
      <w:r>
        <w:tab/>
      </w:r>
    </w:p>
    <w:p w14:paraId="268F4828" w14:textId="77777777" w:rsidR="00661D93" w:rsidRPr="00661D93" w:rsidRDefault="00661D93" w:rsidP="0079354B">
      <w:pPr>
        <w:pStyle w:val="NoSpacing"/>
        <w:ind w:left="1440" w:hanging="1440"/>
      </w:pPr>
    </w:p>
    <w:p w14:paraId="5E8AAA4E" w14:textId="08B46A4D" w:rsidR="00C44FB7" w:rsidRPr="00C44FB7" w:rsidRDefault="00C44FB7" w:rsidP="0079354B">
      <w:pPr>
        <w:pStyle w:val="NoSpacing"/>
        <w:ind w:left="1440" w:hanging="1440"/>
      </w:pPr>
      <w:r>
        <w:tab/>
      </w:r>
    </w:p>
    <w:sectPr w:rsidR="00C44FB7" w:rsidRPr="00C44FB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8D07" w14:textId="77777777" w:rsidR="00C56E7B" w:rsidRDefault="00C56E7B" w:rsidP="00C56E7B">
      <w:pPr>
        <w:spacing w:after="0" w:line="240" w:lineRule="auto"/>
      </w:pPr>
      <w:r>
        <w:separator/>
      </w:r>
    </w:p>
  </w:endnote>
  <w:endnote w:type="continuationSeparator" w:id="0">
    <w:p w14:paraId="543DC01C" w14:textId="77777777" w:rsidR="00C56E7B" w:rsidRDefault="00C56E7B" w:rsidP="00C56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4ECC" w14:textId="77777777" w:rsidR="00C56E7B" w:rsidRDefault="00C56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92F2" w14:textId="77777777" w:rsidR="00C56E7B" w:rsidRDefault="00C56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ECFE" w14:textId="77777777" w:rsidR="00C56E7B" w:rsidRDefault="00C56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494A" w14:textId="77777777" w:rsidR="00C56E7B" w:rsidRDefault="00C56E7B" w:rsidP="00C56E7B">
      <w:pPr>
        <w:spacing w:after="0" w:line="240" w:lineRule="auto"/>
      </w:pPr>
      <w:r>
        <w:separator/>
      </w:r>
    </w:p>
  </w:footnote>
  <w:footnote w:type="continuationSeparator" w:id="0">
    <w:p w14:paraId="163473F6" w14:textId="77777777" w:rsidR="00C56E7B" w:rsidRDefault="00C56E7B" w:rsidP="00C56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E250" w14:textId="77777777" w:rsidR="00C56E7B" w:rsidRDefault="00C56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CD4D" w14:textId="1E9A9D6B" w:rsidR="00C56E7B" w:rsidRDefault="00C56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F018" w14:textId="77777777" w:rsidR="00C56E7B" w:rsidRDefault="00C56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45976"/>
    <w:multiLevelType w:val="hybridMultilevel"/>
    <w:tmpl w:val="CDFE140E"/>
    <w:lvl w:ilvl="0" w:tplc="910E3BA0">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B0"/>
    <w:rsid w:val="00293DA6"/>
    <w:rsid w:val="00493F05"/>
    <w:rsid w:val="004F5D7A"/>
    <w:rsid w:val="005F0BD4"/>
    <w:rsid w:val="00661D93"/>
    <w:rsid w:val="0079354B"/>
    <w:rsid w:val="008032C9"/>
    <w:rsid w:val="009162B0"/>
    <w:rsid w:val="00C44FB7"/>
    <w:rsid w:val="00C56E7B"/>
    <w:rsid w:val="00CD2D80"/>
    <w:rsid w:val="00FB0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8A8C1F"/>
  <w15:chartTrackingRefBased/>
  <w15:docId w15:val="{43DB05E5-7FFB-4520-8F88-87D8B704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2B0"/>
    <w:pPr>
      <w:spacing w:after="0" w:line="240" w:lineRule="auto"/>
    </w:pPr>
  </w:style>
  <w:style w:type="paragraph" w:styleId="Header">
    <w:name w:val="header"/>
    <w:basedOn w:val="Normal"/>
    <w:link w:val="HeaderChar"/>
    <w:uiPriority w:val="99"/>
    <w:unhideWhenUsed/>
    <w:rsid w:val="00C56E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E7B"/>
  </w:style>
  <w:style w:type="paragraph" w:styleId="Footer">
    <w:name w:val="footer"/>
    <w:basedOn w:val="Normal"/>
    <w:link w:val="FooterChar"/>
    <w:uiPriority w:val="99"/>
    <w:unhideWhenUsed/>
    <w:rsid w:val="00C56E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2</cp:revision>
  <dcterms:created xsi:type="dcterms:W3CDTF">2021-11-03T11:26:00Z</dcterms:created>
  <dcterms:modified xsi:type="dcterms:W3CDTF">2021-12-02T08:41:00Z</dcterms:modified>
</cp:coreProperties>
</file>