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4D82" w14:textId="267BAE9F" w:rsidR="009065D2" w:rsidRDefault="00B5747D" w:rsidP="00B5747D">
      <w:pPr>
        <w:jc w:val="center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NOTES OF THE MEETING OF THE</w:t>
      </w:r>
    </w:p>
    <w:p w14:paraId="71E6E326" w14:textId="7D7C528F" w:rsidR="00B5747D" w:rsidRDefault="00B5747D" w:rsidP="00B5747D">
      <w:pPr>
        <w:jc w:val="center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MARGATE CHARTER TRUSTEES</w:t>
      </w:r>
    </w:p>
    <w:p w14:paraId="25782233" w14:textId="5824CAE7" w:rsidR="00B5747D" w:rsidRDefault="00B5747D" w:rsidP="00B5747D">
      <w:pPr>
        <w:jc w:val="center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28</w:t>
      </w:r>
      <w:r w:rsidRPr="00B5747D">
        <w:rPr>
          <w:rFonts w:ascii="Arial Nova" w:hAnsi="Arial Nova"/>
          <w:b/>
          <w:bCs/>
          <w:u w:val="single"/>
          <w:vertAlign w:val="superscript"/>
        </w:rPr>
        <w:t>TH</w:t>
      </w:r>
      <w:r>
        <w:rPr>
          <w:rFonts w:ascii="Arial Nova" w:hAnsi="Arial Nova"/>
          <w:b/>
          <w:bCs/>
          <w:u w:val="single"/>
        </w:rPr>
        <w:t xml:space="preserve"> NOVEMBER 2022</w:t>
      </w:r>
    </w:p>
    <w:p w14:paraId="1688F6AF" w14:textId="1F6C473B" w:rsidR="00B5747D" w:rsidRDefault="00B5747D" w:rsidP="00B5747D">
      <w:pPr>
        <w:jc w:val="center"/>
        <w:rPr>
          <w:rFonts w:ascii="Arial Nova" w:hAnsi="Arial Nova"/>
        </w:rPr>
      </w:pPr>
    </w:p>
    <w:p w14:paraId="1E28E0D5" w14:textId="77777777" w:rsidR="00B5747D" w:rsidRDefault="00B5747D" w:rsidP="00B5747D">
      <w:pPr>
        <w:rPr>
          <w:rFonts w:ascii="Arial Nova" w:hAnsi="Arial Nova"/>
        </w:rPr>
      </w:pPr>
      <w:r>
        <w:rPr>
          <w:rFonts w:ascii="Arial Nova" w:hAnsi="Arial Nova"/>
        </w:rPr>
        <w:t>Present:</w:t>
      </w:r>
      <w:r>
        <w:rPr>
          <w:rFonts w:ascii="Arial Nova" w:hAnsi="Arial Nova"/>
        </w:rPr>
        <w:tab/>
        <w:t>Cllr Heather Keen, Cllr Charlie Leys, Cllr Horace Shrubb, Cllr Harry Scobie,</w:t>
      </w:r>
    </w:p>
    <w:p w14:paraId="23E622D6" w14:textId="77777777" w:rsidR="00B5747D" w:rsidRDefault="00B5747D" w:rsidP="00B5747D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Mick Tomlinson.</w:t>
      </w:r>
    </w:p>
    <w:p w14:paraId="18C56674" w14:textId="77777777" w:rsidR="00B5747D" w:rsidRDefault="00B5747D" w:rsidP="00B5747D">
      <w:pPr>
        <w:rPr>
          <w:rFonts w:ascii="Arial Nova" w:hAnsi="Arial Nova"/>
        </w:rPr>
      </w:pPr>
    </w:p>
    <w:p w14:paraId="34F1CF2D" w14:textId="77777777" w:rsidR="00B5747D" w:rsidRDefault="00B5747D" w:rsidP="00B5747D">
      <w:pPr>
        <w:rPr>
          <w:rFonts w:ascii="Arial Nova" w:hAnsi="Arial Nova"/>
        </w:rPr>
      </w:pPr>
      <w:r>
        <w:rPr>
          <w:rFonts w:ascii="Arial Nova" w:hAnsi="Arial Nova"/>
        </w:rPr>
        <w:t>Apologies:</w:t>
      </w:r>
      <w:r>
        <w:rPr>
          <w:rFonts w:ascii="Arial Nova" w:hAnsi="Arial Nova"/>
        </w:rPr>
        <w:tab/>
        <w:t>Cllr Alan Currie, Cllr Helen Whitehead, Cllr Rob Yates.</w:t>
      </w:r>
    </w:p>
    <w:p w14:paraId="5FD5E01C" w14:textId="77777777" w:rsidR="00B5747D" w:rsidRDefault="00B5747D" w:rsidP="00B5747D">
      <w:pPr>
        <w:rPr>
          <w:rFonts w:ascii="Arial Nova" w:hAnsi="Arial Nova"/>
        </w:rPr>
      </w:pPr>
    </w:p>
    <w:p w14:paraId="3FCF035B" w14:textId="04A3B00A" w:rsidR="00B5747D" w:rsidRDefault="00B5747D" w:rsidP="00B5747D">
      <w:pPr>
        <w:rPr>
          <w:rFonts w:ascii="Arial Nova" w:hAnsi="Arial Nova"/>
        </w:rPr>
      </w:pPr>
      <w:r>
        <w:rPr>
          <w:rFonts w:ascii="Arial Nova" w:hAnsi="Arial Nova"/>
        </w:rPr>
        <w:t xml:space="preserve">The meeting being inquorate the matters for consideration on the agenda could not be decided upon. The </w:t>
      </w:r>
      <w:proofErr w:type="gramStart"/>
      <w:r>
        <w:rPr>
          <w:rFonts w:ascii="Arial Nova" w:hAnsi="Arial Nova"/>
        </w:rPr>
        <w:t>Mayor</w:t>
      </w:r>
      <w:proofErr w:type="gramEnd"/>
      <w:r>
        <w:rPr>
          <w:rFonts w:ascii="Arial Nova" w:hAnsi="Arial Nova"/>
        </w:rPr>
        <w:t xml:space="preserve"> gave an update on:</w:t>
      </w:r>
    </w:p>
    <w:p w14:paraId="16A53189" w14:textId="52423709" w:rsidR="00B5747D" w:rsidRDefault="00B5747D" w:rsidP="00B5747D">
      <w:pPr>
        <w:rPr>
          <w:rFonts w:ascii="Arial Nova" w:hAnsi="Arial Nova"/>
        </w:rPr>
      </w:pPr>
      <w:r>
        <w:rPr>
          <w:rFonts w:ascii="Arial Nova" w:hAnsi="Arial Nova"/>
        </w:rPr>
        <w:t xml:space="preserve">Engagements. The engagement schedule is sent to all Charter Trustees so the </w:t>
      </w:r>
      <w:proofErr w:type="gramStart"/>
      <w:r>
        <w:rPr>
          <w:rFonts w:ascii="Arial Nova" w:hAnsi="Arial Nova"/>
        </w:rPr>
        <w:t>Mayor</w:t>
      </w:r>
      <w:proofErr w:type="gramEnd"/>
      <w:r>
        <w:rPr>
          <w:rFonts w:ascii="Arial Nova" w:hAnsi="Arial Nova"/>
        </w:rPr>
        <w:t xml:space="preserve"> did not elaborate on events notified. The Mayor had attended other organisations and made a visit to the Menin Gate where she laid a wreath on behalf of  Margate,</w:t>
      </w:r>
    </w:p>
    <w:p w14:paraId="398473D4" w14:textId="25179FDE" w:rsidR="00B5747D" w:rsidRDefault="00B5747D" w:rsidP="00B5747D">
      <w:pPr>
        <w:rPr>
          <w:rFonts w:ascii="Arial Nova" w:hAnsi="Arial Nova"/>
        </w:rPr>
      </w:pPr>
      <w:r>
        <w:rPr>
          <w:rFonts w:ascii="Arial Nova" w:hAnsi="Arial Nova"/>
        </w:rPr>
        <w:t>On 21</w:t>
      </w:r>
      <w:r w:rsidRPr="00B5747D">
        <w:rPr>
          <w:rFonts w:ascii="Arial Nova" w:hAnsi="Arial Nova"/>
          <w:vertAlign w:val="superscript"/>
        </w:rPr>
        <w:t>st</w:t>
      </w:r>
      <w:r>
        <w:rPr>
          <w:rFonts w:ascii="Arial Nova" w:hAnsi="Arial Nova"/>
        </w:rPr>
        <w:t xml:space="preserve"> November, the Mayor attended the Funeral of the Lord Boyce, Warden of the Cinque Ports.</w:t>
      </w:r>
    </w:p>
    <w:p w14:paraId="165CBC7A" w14:textId="4EBA4968" w:rsidR="00B5747D" w:rsidRDefault="00B5747D" w:rsidP="00B5747D">
      <w:pPr>
        <w:rPr>
          <w:rFonts w:ascii="Arial Nova" w:hAnsi="Arial Nova"/>
        </w:rPr>
      </w:pPr>
      <w:r>
        <w:rPr>
          <w:rFonts w:ascii="Arial Nova" w:hAnsi="Arial Nova"/>
        </w:rPr>
        <w:t>On 26</w:t>
      </w:r>
      <w:r w:rsidRPr="00B5747D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November, the Mayor and Deputy attended the lighting of the Cecil Square Christmas tree and commented on the fantastic day long event organised by Jack Packman</w:t>
      </w:r>
      <w:r w:rsidR="00E37411">
        <w:rPr>
          <w:rFonts w:ascii="Arial Nova" w:hAnsi="Arial Nova"/>
        </w:rPr>
        <w:t xml:space="preserve">. </w:t>
      </w:r>
    </w:p>
    <w:p w14:paraId="5B9F0720" w14:textId="46299589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>The Mayor is keen to visit and support local organisations and groups and asked Charter Trustees to let her of any groups who would like a visit from the Mayor – it doesn’t have to be anything fancy.</w:t>
      </w:r>
    </w:p>
    <w:p w14:paraId="7FD9E4CD" w14:textId="77777777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>The next large event will be the Blessing of the Seas on 8</w:t>
      </w:r>
      <w:r w:rsidRPr="00E37411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January 2023, and would like to see as many Charter Trustees as possible attending this major event in the Mayoral calendar.</w:t>
      </w:r>
    </w:p>
    <w:p w14:paraId="32369946" w14:textId="77777777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>The Mayor gave an update on the Town Council where we currently have 2320 signatures. A stall will be held at GRASS Christmas celebration on 3</w:t>
      </w:r>
      <w:r w:rsidRPr="00E37411">
        <w:rPr>
          <w:rFonts w:ascii="Arial Nova" w:hAnsi="Arial Nova"/>
          <w:vertAlign w:val="superscript"/>
        </w:rPr>
        <w:t>rd</w:t>
      </w:r>
      <w:r>
        <w:rPr>
          <w:rFonts w:ascii="Arial Nova" w:hAnsi="Arial Nova"/>
        </w:rPr>
        <w:t xml:space="preserve"> December if anyone would like to help. A concerted push will be made in the New Year and suggestions for where we could hold a stall; Margate Football Club has been suggested.</w:t>
      </w:r>
    </w:p>
    <w:p w14:paraId="49F61FC4" w14:textId="77777777" w:rsidR="00E37411" w:rsidRDefault="00E37411" w:rsidP="00B5747D">
      <w:pPr>
        <w:rPr>
          <w:rFonts w:ascii="Arial Nova" w:hAnsi="Arial Nova"/>
        </w:rPr>
      </w:pPr>
    </w:p>
    <w:p w14:paraId="5707D9D0" w14:textId="77777777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>We need to provide a protocol for the Mayor’s cadet (to be tabled at the next meeting) also</w:t>
      </w:r>
    </w:p>
    <w:p w14:paraId="532B23DC" w14:textId="6034DCDB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>Amendments to the Mayoral Protocol to state that Past Mayors will receive a badge as they currently do, but do not have robes, as this has been enquired about.</w:t>
      </w:r>
    </w:p>
    <w:p w14:paraId="6709B465" w14:textId="5EC91263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>The Mayor gave an update on the staffing situation but this will have to be deferred to the next meeting.</w:t>
      </w:r>
    </w:p>
    <w:p w14:paraId="62D3560D" w14:textId="609914C0" w:rsidR="00E37411" w:rsidRDefault="00E37411" w:rsidP="00B5747D">
      <w:pPr>
        <w:rPr>
          <w:rFonts w:ascii="Arial Nova" w:hAnsi="Arial Nova"/>
        </w:rPr>
      </w:pPr>
    </w:p>
    <w:p w14:paraId="6BBDF665" w14:textId="325D96CE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Accommodation and Storage. This is a sensitive issue so needs to be treated as confidential. The Mayor had visited Foy House at TDC’s request but found the storage on offer unsuitable on a number of grounds.</w:t>
      </w:r>
    </w:p>
    <w:p w14:paraId="4B6F19D4" w14:textId="2A5257FF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>The Mayor’s Fund. The Mayor gave an update on the current position and thanked Horae for a successful quiz and curry night.</w:t>
      </w:r>
    </w:p>
    <w:p w14:paraId="34069CDE" w14:textId="7CBCB235" w:rsidR="00E37411" w:rsidRDefault="00E37411" w:rsidP="00B5747D">
      <w:pPr>
        <w:rPr>
          <w:rFonts w:ascii="Arial Nova" w:hAnsi="Arial Nova"/>
        </w:rPr>
      </w:pPr>
    </w:p>
    <w:p w14:paraId="6E0D98FB" w14:textId="11CBB479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 xml:space="preserve">The </w:t>
      </w:r>
      <w:proofErr w:type="gramStart"/>
      <w:r>
        <w:rPr>
          <w:rFonts w:ascii="Arial Nova" w:hAnsi="Arial Nova"/>
        </w:rPr>
        <w:t>Mayor</w:t>
      </w:r>
      <w:proofErr w:type="gramEnd"/>
      <w:r>
        <w:rPr>
          <w:rFonts w:ascii="Arial Nova" w:hAnsi="Arial Nova"/>
        </w:rPr>
        <w:t xml:space="preserve"> had also attended the blue plaque unveiling</w:t>
      </w:r>
      <w:r w:rsidR="00BF3B15">
        <w:rPr>
          <w:rFonts w:ascii="Arial Nova" w:hAnsi="Arial Nova"/>
        </w:rPr>
        <w:t>.</w:t>
      </w:r>
    </w:p>
    <w:p w14:paraId="4ED73FCD" w14:textId="32B77E01" w:rsidR="00BF3B15" w:rsidRDefault="00BF3B15" w:rsidP="00B5747D">
      <w:pPr>
        <w:rPr>
          <w:rFonts w:ascii="Arial Nova" w:hAnsi="Arial Nova"/>
        </w:rPr>
      </w:pPr>
    </w:p>
    <w:p w14:paraId="4469C0BC" w14:textId="3AD728AE" w:rsidR="00BF3B15" w:rsidRDefault="00BF3B15" w:rsidP="00B5747D">
      <w:pPr>
        <w:rPr>
          <w:rFonts w:ascii="Arial Nova" w:hAnsi="Arial Nova"/>
        </w:rPr>
      </w:pPr>
      <w:r>
        <w:rPr>
          <w:rFonts w:ascii="Arial Nova" w:hAnsi="Arial Nova"/>
        </w:rPr>
        <w:t>The Charter Trustees present would like to see a Christmas Tree in Market Place.</w:t>
      </w:r>
    </w:p>
    <w:p w14:paraId="0AA1717B" w14:textId="77777777" w:rsidR="00E37411" w:rsidRDefault="00E37411" w:rsidP="00B5747D">
      <w:pPr>
        <w:rPr>
          <w:rFonts w:ascii="Arial Nova" w:hAnsi="Arial Nova"/>
        </w:rPr>
      </w:pPr>
    </w:p>
    <w:p w14:paraId="445A7CC4" w14:textId="6D5AC107" w:rsidR="00E37411" w:rsidRDefault="00E37411" w:rsidP="00B5747D">
      <w:p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0B13F178" w14:textId="77777777" w:rsidR="00B5747D" w:rsidRDefault="00B5747D" w:rsidP="00B5747D">
      <w:pPr>
        <w:rPr>
          <w:rFonts w:ascii="Arial Nova" w:hAnsi="Arial Nova"/>
        </w:rPr>
      </w:pPr>
    </w:p>
    <w:p w14:paraId="17F569FE" w14:textId="03C080A5" w:rsidR="00B5747D" w:rsidRPr="00B5747D" w:rsidRDefault="00B5747D" w:rsidP="00B5747D">
      <w:p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sectPr w:rsidR="00B5747D" w:rsidRPr="00B5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7D"/>
    <w:rsid w:val="009065D2"/>
    <w:rsid w:val="00B5747D"/>
    <w:rsid w:val="00BF3B15"/>
    <w:rsid w:val="00E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D62A"/>
  <w15:chartTrackingRefBased/>
  <w15:docId w15:val="{D77CF52F-6641-4439-B78F-163C0007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</cp:revision>
  <dcterms:created xsi:type="dcterms:W3CDTF">2023-01-26T12:32:00Z</dcterms:created>
  <dcterms:modified xsi:type="dcterms:W3CDTF">2023-01-26T12:54:00Z</dcterms:modified>
</cp:coreProperties>
</file>