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D82" w14:textId="267BAE9F" w:rsidR="009065D2" w:rsidRDefault="00B5747D" w:rsidP="00B5747D">
      <w:pPr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NOTES OF THE MEETING OF THE</w:t>
      </w:r>
    </w:p>
    <w:p w14:paraId="71E6E326" w14:textId="7D7C528F" w:rsidR="00B5747D" w:rsidRDefault="00B5747D" w:rsidP="00B5747D">
      <w:pPr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MARGATE CHARTER TRUSTEES</w:t>
      </w:r>
    </w:p>
    <w:p w14:paraId="25782233" w14:textId="5824CAE7" w:rsidR="00B5747D" w:rsidRDefault="00B5747D" w:rsidP="00B5747D">
      <w:pPr>
        <w:jc w:val="center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28</w:t>
      </w:r>
      <w:r w:rsidRPr="00B5747D">
        <w:rPr>
          <w:rFonts w:ascii="Arial Nova" w:hAnsi="Arial Nova"/>
          <w:b/>
          <w:bCs/>
          <w:u w:val="single"/>
          <w:vertAlign w:val="superscript"/>
        </w:rPr>
        <w:t>TH</w:t>
      </w:r>
      <w:r>
        <w:rPr>
          <w:rFonts w:ascii="Arial Nova" w:hAnsi="Arial Nova"/>
          <w:b/>
          <w:bCs/>
          <w:u w:val="single"/>
        </w:rPr>
        <w:t xml:space="preserve"> NOVEMBER 2022</w:t>
      </w:r>
    </w:p>
    <w:p w14:paraId="1688F6AF" w14:textId="1F6C473B" w:rsidR="00B5747D" w:rsidRDefault="00B5747D" w:rsidP="00B5747D">
      <w:pPr>
        <w:jc w:val="center"/>
        <w:rPr>
          <w:rFonts w:ascii="Arial Nova" w:hAnsi="Arial Nova"/>
        </w:rPr>
      </w:pPr>
    </w:p>
    <w:p w14:paraId="1E28E0D5" w14:textId="77777777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>Present:</w:t>
      </w:r>
      <w:r>
        <w:rPr>
          <w:rFonts w:ascii="Arial Nova" w:hAnsi="Arial Nova"/>
        </w:rPr>
        <w:tab/>
        <w:t>Cllr Heather Keen, Cllr Charlie Leys, Cllr Horace Shrubb, Cllr Harry Scobie,</w:t>
      </w:r>
    </w:p>
    <w:p w14:paraId="23E622D6" w14:textId="77777777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Mick Tomlinson.</w:t>
      </w:r>
    </w:p>
    <w:p w14:paraId="18C56674" w14:textId="77777777" w:rsidR="00B5747D" w:rsidRDefault="00B5747D" w:rsidP="00B5747D">
      <w:pPr>
        <w:rPr>
          <w:rFonts w:ascii="Arial Nova" w:hAnsi="Arial Nova"/>
        </w:rPr>
      </w:pPr>
    </w:p>
    <w:p w14:paraId="34F1CF2D" w14:textId="77777777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>Apologies:</w:t>
      </w:r>
      <w:r>
        <w:rPr>
          <w:rFonts w:ascii="Arial Nova" w:hAnsi="Arial Nova"/>
        </w:rPr>
        <w:tab/>
        <w:t>Cllr Alan Currie, Cllr Helen Whitehead, Cllr Rob Yates.</w:t>
      </w:r>
    </w:p>
    <w:p w14:paraId="5FD5E01C" w14:textId="77777777" w:rsidR="00B5747D" w:rsidRDefault="00B5747D" w:rsidP="00B5747D">
      <w:pPr>
        <w:rPr>
          <w:rFonts w:ascii="Arial Nova" w:hAnsi="Arial Nova"/>
        </w:rPr>
      </w:pPr>
    </w:p>
    <w:p w14:paraId="3FCF035B" w14:textId="04A3B00A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 xml:space="preserve">The meeting being inquorate the matters for consideration on the agenda could not be decided upon. The </w:t>
      </w:r>
      <w:proofErr w:type="gramStart"/>
      <w:r>
        <w:rPr>
          <w:rFonts w:ascii="Arial Nova" w:hAnsi="Arial Nova"/>
        </w:rPr>
        <w:t>Mayor</w:t>
      </w:r>
      <w:proofErr w:type="gramEnd"/>
      <w:r>
        <w:rPr>
          <w:rFonts w:ascii="Arial Nova" w:hAnsi="Arial Nova"/>
        </w:rPr>
        <w:t xml:space="preserve"> gave an update on:</w:t>
      </w:r>
    </w:p>
    <w:p w14:paraId="16A53189" w14:textId="52423709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 xml:space="preserve">Engagements. The engagement schedule is sent to all Charter Trustees so the </w:t>
      </w:r>
      <w:proofErr w:type="gramStart"/>
      <w:r>
        <w:rPr>
          <w:rFonts w:ascii="Arial Nova" w:hAnsi="Arial Nova"/>
        </w:rPr>
        <w:t>Mayor</w:t>
      </w:r>
      <w:proofErr w:type="gramEnd"/>
      <w:r>
        <w:rPr>
          <w:rFonts w:ascii="Arial Nova" w:hAnsi="Arial Nova"/>
        </w:rPr>
        <w:t xml:space="preserve"> did not elaborate on events notified. The Mayor had attended other organisations and made a visit to the Menin Gate where she laid a wreath on behalf of  Margate,</w:t>
      </w:r>
    </w:p>
    <w:p w14:paraId="398473D4" w14:textId="25179FDE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>On 21</w:t>
      </w:r>
      <w:r w:rsidRPr="00B5747D">
        <w:rPr>
          <w:rFonts w:ascii="Arial Nova" w:hAnsi="Arial Nova"/>
          <w:vertAlign w:val="superscript"/>
        </w:rPr>
        <w:t>st</w:t>
      </w:r>
      <w:r>
        <w:rPr>
          <w:rFonts w:ascii="Arial Nova" w:hAnsi="Arial Nova"/>
        </w:rPr>
        <w:t xml:space="preserve"> November, the Mayor attended the Funeral of the Lord Boyce, Warden of the Cinque Ports.</w:t>
      </w:r>
    </w:p>
    <w:p w14:paraId="165CBC7A" w14:textId="4EBA4968" w:rsid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>On 26</w:t>
      </w:r>
      <w:r w:rsidRPr="00B5747D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November, the Mayor and Deputy attended the lighting of the Cecil Square Christmas tree and commented on the fantastic day long event organised by Jack Packman</w:t>
      </w:r>
      <w:r w:rsidR="00E37411">
        <w:rPr>
          <w:rFonts w:ascii="Arial Nova" w:hAnsi="Arial Nova"/>
        </w:rPr>
        <w:t xml:space="preserve">. </w:t>
      </w:r>
    </w:p>
    <w:p w14:paraId="5B9F0720" w14:textId="46299589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The Mayor is keen to visit and support local organisations and groups and asked Charter Trustees to let her of any groups who would like a visit from the Mayor – it doesn’t have to be anything fancy.</w:t>
      </w:r>
    </w:p>
    <w:p w14:paraId="7FD9E4CD" w14:textId="77777777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The next large event will be the Blessing of the Seas on 8</w:t>
      </w:r>
      <w:r w:rsidRPr="00E37411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January 2023, and would like to see as many Charter Trustees as possible attending this major event in the Mayoral calendar.</w:t>
      </w:r>
    </w:p>
    <w:p w14:paraId="32369946" w14:textId="77777777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The Mayor gave an update on the Town Council where we currently have 2320 signatures. A stall will be held at GRASS Christmas celebration on 3</w:t>
      </w:r>
      <w:r w:rsidRPr="00E37411">
        <w:rPr>
          <w:rFonts w:ascii="Arial Nova" w:hAnsi="Arial Nova"/>
          <w:vertAlign w:val="superscript"/>
        </w:rPr>
        <w:t>rd</w:t>
      </w:r>
      <w:r>
        <w:rPr>
          <w:rFonts w:ascii="Arial Nova" w:hAnsi="Arial Nova"/>
        </w:rPr>
        <w:t xml:space="preserve"> December if anyone would like to help. A concerted push will be made in the New Year and suggestions for where we could hold a stall; Margate Football Club has been suggested.</w:t>
      </w:r>
    </w:p>
    <w:p w14:paraId="49F61FC4" w14:textId="77777777" w:rsidR="00E37411" w:rsidRDefault="00E37411" w:rsidP="00B5747D">
      <w:pPr>
        <w:rPr>
          <w:rFonts w:ascii="Arial Nova" w:hAnsi="Arial Nova"/>
        </w:rPr>
      </w:pPr>
    </w:p>
    <w:p w14:paraId="5707D9D0" w14:textId="77777777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We need to provide a protocol for the Mayor’s cadet (to be tabled at the next meeting) also</w:t>
      </w:r>
    </w:p>
    <w:p w14:paraId="532B23DC" w14:textId="6034DCDB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Amendments to the Mayoral Protocol to state that Past Mayors will receive a badge as they currently do, but do not have robes, as this has been enquired about.</w:t>
      </w:r>
    </w:p>
    <w:p w14:paraId="6709B465" w14:textId="5EC91263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The Mayor gave an update on the staffing situation but this will have to be deferred to the next meeting.</w:t>
      </w:r>
    </w:p>
    <w:p w14:paraId="62D3560D" w14:textId="609914C0" w:rsidR="00E37411" w:rsidRDefault="00E37411" w:rsidP="00B5747D">
      <w:pPr>
        <w:rPr>
          <w:rFonts w:ascii="Arial Nova" w:hAnsi="Arial Nova"/>
        </w:rPr>
      </w:pPr>
    </w:p>
    <w:p w14:paraId="6BBDF665" w14:textId="325D96CE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lastRenderedPageBreak/>
        <w:t>Accommodation and Storage. This is a sensitive issue so needs to be treated as confidential. The Mayor had visited Foy House at TDC’s request but found the storage on offer unsuitable on a number of grounds.</w:t>
      </w:r>
    </w:p>
    <w:p w14:paraId="4B6F19D4" w14:textId="2A5257FF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>The Mayor’s Fund. The Mayor gave an update on the current position and thanked Horae for a successful quiz and curry night.</w:t>
      </w:r>
    </w:p>
    <w:p w14:paraId="34069CDE" w14:textId="7CBCB235" w:rsidR="00E37411" w:rsidRDefault="00E37411" w:rsidP="00B5747D">
      <w:pPr>
        <w:rPr>
          <w:rFonts w:ascii="Arial Nova" w:hAnsi="Arial Nova"/>
        </w:rPr>
      </w:pPr>
    </w:p>
    <w:p w14:paraId="6E0D98FB" w14:textId="11CBB479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 xml:space="preserve">The </w:t>
      </w:r>
      <w:proofErr w:type="gramStart"/>
      <w:r>
        <w:rPr>
          <w:rFonts w:ascii="Arial Nova" w:hAnsi="Arial Nova"/>
        </w:rPr>
        <w:t>Mayor</w:t>
      </w:r>
      <w:proofErr w:type="gramEnd"/>
      <w:r>
        <w:rPr>
          <w:rFonts w:ascii="Arial Nova" w:hAnsi="Arial Nova"/>
        </w:rPr>
        <w:t xml:space="preserve"> had also attended the blue plaque unveiling</w:t>
      </w:r>
      <w:r w:rsidR="00BF3B15">
        <w:rPr>
          <w:rFonts w:ascii="Arial Nova" w:hAnsi="Arial Nova"/>
        </w:rPr>
        <w:t>.</w:t>
      </w:r>
    </w:p>
    <w:p w14:paraId="4ED73FCD" w14:textId="32B77E01" w:rsidR="00BF3B15" w:rsidRDefault="00BF3B15" w:rsidP="00B5747D">
      <w:pPr>
        <w:rPr>
          <w:rFonts w:ascii="Arial Nova" w:hAnsi="Arial Nova"/>
        </w:rPr>
      </w:pPr>
    </w:p>
    <w:p w14:paraId="4469C0BC" w14:textId="3AD728AE" w:rsidR="00BF3B15" w:rsidRDefault="00BF3B15" w:rsidP="00B5747D">
      <w:pPr>
        <w:rPr>
          <w:rFonts w:ascii="Arial Nova" w:hAnsi="Arial Nova"/>
        </w:rPr>
      </w:pPr>
      <w:r>
        <w:rPr>
          <w:rFonts w:ascii="Arial Nova" w:hAnsi="Arial Nova"/>
        </w:rPr>
        <w:t>The Charter Trustees present would like to see a Christmas Tree in Market Place.</w:t>
      </w:r>
    </w:p>
    <w:p w14:paraId="0AA1717B" w14:textId="77777777" w:rsidR="00E37411" w:rsidRDefault="00E37411" w:rsidP="00B5747D">
      <w:pPr>
        <w:rPr>
          <w:rFonts w:ascii="Arial Nova" w:hAnsi="Arial Nova"/>
        </w:rPr>
      </w:pPr>
    </w:p>
    <w:p w14:paraId="445A7CC4" w14:textId="6D5AC107" w:rsidR="00E37411" w:rsidRDefault="00E37411" w:rsidP="00B5747D">
      <w:pPr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</w:p>
    <w:p w14:paraId="0B13F178" w14:textId="77777777" w:rsidR="00B5747D" w:rsidRDefault="00B5747D" w:rsidP="00B5747D">
      <w:pPr>
        <w:rPr>
          <w:rFonts w:ascii="Arial Nova" w:hAnsi="Arial Nova"/>
        </w:rPr>
      </w:pPr>
    </w:p>
    <w:p w14:paraId="17F569FE" w14:textId="03C080A5" w:rsidR="00B5747D" w:rsidRPr="00B5747D" w:rsidRDefault="00B5747D" w:rsidP="00B5747D">
      <w:pPr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</w:p>
    <w:sectPr w:rsidR="00B5747D" w:rsidRPr="00B5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7D"/>
    <w:rsid w:val="009065D2"/>
    <w:rsid w:val="00B5747D"/>
    <w:rsid w:val="00BF3B15"/>
    <w:rsid w:val="00E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D62A"/>
  <w15:chartTrackingRefBased/>
  <w15:docId w15:val="{D77CF52F-6641-4439-B78F-163C000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2023-01-26T12:32:00Z</dcterms:created>
  <dcterms:modified xsi:type="dcterms:W3CDTF">2023-01-26T12:54:00Z</dcterms:modified>
</cp:coreProperties>
</file>